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05B" w:rsidRPr="004630AA" w:rsidRDefault="0018405B" w:rsidP="004630AA">
      <w:pPr>
        <w:widowControl/>
        <w:spacing w:line="64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4630AA">
        <w:rPr>
          <w:rFonts w:ascii="方正小标宋简体" w:eastAsia="方正小标宋简体" w:hAnsi="方正小标宋简体" w:cs="Times New Roman" w:hint="eastAsia"/>
          <w:kern w:val="0"/>
          <w:sz w:val="44"/>
          <w:szCs w:val="44"/>
        </w:rPr>
        <w:t>电子科技大学</w:t>
      </w:r>
      <w:r w:rsidRPr="004630AA"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t>MBA</w:t>
      </w:r>
    </w:p>
    <w:p w:rsidR="008F4B12" w:rsidRPr="004630AA" w:rsidRDefault="0018405B" w:rsidP="004630AA">
      <w:pPr>
        <w:widowControl/>
        <w:spacing w:line="64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4630AA"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t>2021</w:t>
      </w:r>
      <w:r w:rsidRPr="004630AA">
        <w:rPr>
          <w:rFonts w:ascii="方正小标宋简体" w:eastAsia="方正小标宋简体" w:hAnsi="方正小标宋简体" w:cs="Times New Roman" w:hint="eastAsia"/>
          <w:kern w:val="0"/>
          <w:sz w:val="44"/>
          <w:szCs w:val="44"/>
        </w:rPr>
        <w:t>年</w:t>
      </w:r>
      <w:r w:rsidR="004630AA">
        <w:rPr>
          <w:rFonts w:ascii="方正小标宋简体" w:eastAsia="方正小标宋简体" w:hAnsi="方正小标宋简体" w:cs="Times New Roman" w:hint="eastAsia"/>
          <w:kern w:val="0"/>
          <w:sz w:val="44"/>
          <w:szCs w:val="44"/>
        </w:rPr>
        <w:t>春季</w:t>
      </w:r>
      <w:r w:rsidRPr="004630AA"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t>趣味运动会</w:t>
      </w:r>
      <w:r w:rsidR="006A6945" w:rsidRPr="004630AA">
        <w:rPr>
          <w:rFonts w:ascii="方正小标宋简体" w:eastAsia="方正小标宋简体" w:hAnsi="方正小标宋简体" w:cs="Times New Roman" w:hint="eastAsia"/>
          <w:kern w:val="0"/>
          <w:sz w:val="44"/>
          <w:szCs w:val="44"/>
        </w:rPr>
        <w:t>跳绳</w:t>
      </w:r>
      <w:r w:rsidR="002A3F75" w:rsidRPr="004630AA"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t>比赛</w:t>
      </w:r>
      <w:r w:rsidR="006C76CC" w:rsidRPr="004630AA">
        <w:rPr>
          <w:rFonts w:ascii="方正小标宋简体" w:eastAsia="方正小标宋简体" w:hAnsi="方正小标宋简体" w:cs="Times New Roman" w:hint="eastAsia"/>
          <w:kern w:val="0"/>
          <w:sz w:val="44"/>
          <w:szCs w:val="44"/>
        </w:rPr>
        <w:t>方案</w:t>
      </w:r>
    </w:p>
    <w:p w:rsidR="002F6C40" w:rsidRPr="00F859AC" w:rsidRDefault="002F6C40" w:rsidP="002F6C40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F859AC">
        <w:rPr>
          <w:rFonts w:ascii="黑体" w:eastAsia="黑体" w:hAnsi="黑体" w:hint="eastAsia"/>
          <w:color w:val="000000" w:themeColor="text1"/>
          <w:sz w:val="32"/>
          <w:szCs w:val="32"/>
        </w:rPr>
        <w:t>一、主办单位</w:t>
      </w:r>
    </w:p>
    <w:p w:rsidR="002F6C40" w:rsidRPr="00F859AC" w:rsidRDefault="002F6C40" w:rsidP="002F6C40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F859A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电子科技大学MBA教育中心</w:t>
      </w:r>
    </w:p>
    <w:p w:rsidR="002F6C40" w:rsidRPr="00F859AC" w:rsidRDefault="002F6C40" w:rsidP="002F6C40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F859A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</w:t>
      </w:r>
      <w:r w:rsidRPr="00F859A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经济与管理</w:t>
      </w:r>
      <w:r w:rsidRPr="00F859A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学院专业学位党支部</w:t>
      </w:r>
    </w:p>
    <w:p w:rsidR="002F6C40" w:rsidRPr="00F859AC" w:rsidRDefault="002F6C40" w:rsidP="002F6C40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F859AC">
        <w:rPr>
          <w:rFonts w:ascii="黑体" w:eastAsia="黑体" w:hAnsi="黑体" w:hint="eastAsia"/>
          <w:color w:val="000000" w:themeColor="text1"/>
          <w:sz w:val="32"/>
          <w:szCs w:val="32"/>
        </w:rPr>
        <w:t>二、承办单位</w:t>
      </w:r>
    </w:p>
    <w:p w:rsidR="002F6C40" w:rsidRPr="00F859AC" w:rsidRDefault="002F6C40" w:rsidP="002F6C40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F859AC">
        <w:rPr>
          <w:rFonts w:ascii="仿宋" w:eastAsia="仿宋" w:hAnsi="仿宋" w:hint="eastAsia"/>
          <w:color w:val="000000" w:themeColor="text1"/>
          <w:sz w:val="32"/>
          <w:szCs w:val="32"/>
        </w:rPr>
        <w:t>电子科技大学MBA联合会</w:t>
      </w:r>
    </w:p>
    <w:p w:rsidR="002F6C40" w:rsidRPr="00F859AC" w:rsidRDefault="002F6C40" w:rsidP="002F6C40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F859AC">
        <w:rPr>
          <w:rFonts w:ascii="仿宋" w:eastAsia="仿宋" w:hAnsi="仿宋" w:hint="eastAsia"/>
          <w:color w:val="000000" w:themeColor="text1"/>
          <w:sz w:val="32"/>
          <w:szCs w:val="32"/>
        </w:rPr>
        <w:t>电子科技大学经济与管理学院MBA党支部</w:t>
      </w:r>
    </w:p>
    <w:p w:rsidR="002F6C40" w:rsidRPr="00F859AC" w:rsidRDefault="002F6C40" w:rsidP="002F6C40">
      <w:pPr>
        <w:spacing w:line="58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F859AC">
        <w:rPr>
          <w:rFonts w:ascii="黑体" w:eastAsia="黑体" w:hAnsi="黑体" w:hint="eastAsia"/>
          <w:color w:val="000000" w:themeColor="text1"/>
          <w:sz w:val="32"/>
          <w:szCs w:val="32"/>
        </w:rPr>
        <w:t>三、协办单位／赞助单位</w:t>
      </w:r>
    </w:p>
    <w:p w:rsidR="002F6C40" w:rsidRPr="00F859AC" w:rsidRDefault="002F6C40" w:rsidP="002F6C40">
      <w:pPr>
        <w:spacing w:line="58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F859AC">
        <w:rPr>
          <w:rFonts w:ascii="仿宋" w:eastAsia="仿宋" w:hAnsi="仿宋" w:hint="eastAsia"/>
          <w:color w:val="000000" w:themeColor="text1"/>
          <w:sz w:val="32"/>
          <w:szCs w:val="32"/>
        </w:rPr>
        <w:t>……</w:t>
      </w:r>
      <w:proofErr w:type="gramStart"/>
      <w:r w:rsidRPr="00F859AC">
        <w:rPr>
          <w:rFonts w:ascii="仿宋" w:eastAsia="仿宋" w:hAnsi="仿宋" w:hint="eastAsia"/>
          <w:color w:val="000000" w:themeColor="text1"/>
          <w:sz w:val="32"/>
          <w:szCs w:val="32"/>
        </w:rPr>
        <w:t>…</w:t>
      </w:r>
      <w:proofErr w:type="gramEnd"/>
    </w:p>
    <w:p w:rsidR="004630AA" w:rsidRPr="00F859AC" w:rsidRDefault="004630AA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F859AC">
        <w:rPr>
          <w:rFonts w:ascii="黑体" w:eastAsia="黑体" w:hAnsi="黑体" w:hint="eastAsia"/>
          <w:color w:val="000000" w:themeColor="text1"/>
          <w:sz w:val="32"/>
          <w:szCs w:val="32"/>
        </w:rPr>
        <w:t>四、比赛时间</w:t>
      </w:r>
    </w:p>
    <w:p w:rsidR="007A5223" w:rsidRPr="00804B88" w:rsidRDefault="00A12FC7" w:rsidP="00025164">
      <w:pPr>
        <w:spacing w:line="580" w:lineRule="exact"/>
        <w:ind w:rightChars="39" w:right="82" w:firstLineChars="200" w:firstLine="640"/>
        <w:rPr>
          <w:rFonts w:ascii="仿宋" w:eastAsia="仿宋" w:hAnsi="仿宋" w:cs="Times New Roman"/>
          <w:color w:val="FF0000"/>
          <w:kern w:val="0"/>
          <w:sz w:val="32"/>
          <w:szCs w:val="32"/>
          <w:lang w:eastAsia="zh-TW"/>
        </w:rPr>
      </w:pPr>
      <w:bookmarkStart w:id="0" w:name="_GoBack"/>
      <w:r w:rsidRPr="00804B88">
        <w:rPr>
          <w:rFonts w:ascii="仿宋" w:eastAsia="仿宋" w:hAnsi="仿宋" w:cs="Times New Roman" w:hint="eastAsia"/>
          <w:color w:val="FF0000"/>
          <w:kern w:val="0"/>
          <w:sz w:val="32"/>
          <w:szCs w:val="32"/>
          <w:lang w:eastAsia="zh-TW"/>
        </w:rPr>
        <w:t>4月24日和</w:t>
      </w:r>
      <w:r w:rsidR="00804B88" w:rsidRPr="00804B88">
        <w:rPr>
          <w:rFonts w:ascii="仿宋" w:eastAsia="仿宋" w:hAnsi="仿宋" w:cs="Times New Roman"/>
          <w:color w:val="FF0000"/>
          <w:kern w:val="0"/>
          <w:sz w:val="32"/>
          <w:szCs w:val="32"/>
          <w:lang w:eastAsia="zh-TW"/>
        </w:rPr>
        <w:t>5</w:t>
      </w:r>
      <w:r w:rsidRPr="00804B88">
        <w:rPr>
          <w:rFonts w:ascii="仿宋" w:eastAsia="仿宋" w:hAnsi="仿宋" w:cs="Times New Roman" w:hint="eastAsia"/>
          <w:color w:val="FF0000"/>
          <w:kern w:val="0"/>
          <w:sz w:val="32"/>
          <w:szCs w:val="32"/>
          <w:lang w:eastAsia="zh-TW"/>
        </w:rPr>
        <w:t>月</w:t>
      </w:r>
      <w:r w:rsidR="00804B88" w:rsidRPr="00804B88">
        <w:rPr>
          <w:rFonts w:ascii="仿宋" w:eastAsia="仿宋" w:hAnsi="仿宋" w:cs="Times New Roman"/>
          <w:color w:val="FF0000"/>
          <w:kern w:val="0"/>
          <w:sz w:val="32"/>
          <w:szCs w:val="32"/>
          <w:lang w:eastAsia="zh-TW"/>
        </w:rPr>
        <w:t>9</w:t>
      </w:r>
      <w:r w:rsidRPr="00804B88">
        <w:rPr>
          <w:rFonts w:ascii="仿宋" w:eastAsia="仿宋" w:hAnsi="仿宋" w:cs="Times New Roman" w:hint="eastAsia"/>
          <w:color w:val="FF0000"/>
          <w:kern w:val="0"/>
          <w:sz w:val="32"/>
          <w:szCs w:val="32"/>
          <w:lang w:eastAsia="zh-TW"/>
        </w:rPr>
        <w:t>日中午</w:t>
      </w:r>
    </w:p>
    <w:bookmarkEnd w:id="0"/>
    <w:p w:rsidR="006C76CC" w:rsidRPr="00F859AC" w:rsidRDefault="006C76CC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F859AC">
        <w:rPr>
          <w:rFonts w:ascii="黑体" w:eastAsia="黑体" w:hAnsi="黑体" w:hint="eastAsia"/>
          <w:color w:val="000000" w:themeColor="text1"/>
          <w:sz w:val="32"/>
          <w:szCs w:val="32"/>
        </w:rPr>
        <w:t>五、比赛地点</w:t>
      </w:r>
    </w:p>
    <w:p w:rsidR="006C76CC" w:rsidRPr="003F52A0" w:rsidRDefault="006C76CC" w:rsidP="00025164">
      <w:pPr>
        <w:spacing w:line="580" w:lineRule="exact"/>
        <w:ind w:rightChars="39" w:right="82" w:firstLineChars="200" w:firstLine="640"/>
        <w:rPr>
          <w:rFonts w:ascii="宋体" w:eastAsia="宋体" w:hAnsi="宋体"/>
          <w:sz w:val="28"/>
          <w:szCs w:val="32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电子科技大学清水河校区</w:t>
      </w:r>
      <w:r w:rsidR="00FD6663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篮球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场</w:t>
      </w:r>
      <w:r w:rsidR="00FD6663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、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电子科技大学沙河校区</w:t>
      </w:r>
      <w:r w:rsidR="00FD6663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篮球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场</w:t>
      </w:r>
      <w:r w:rsidR="00FD6663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。</w:t>
      </w:r>
    </w:p>
    <w:p w:rsidR="006C76CC" w:rsidRPr="004630AA" w:rsidRDefault="006C76CC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4630AA">
        <w:rPr>
          <w:rFonts w:ascii="黑体" w:eastAsia="黑体" w:hAnsi="黑体" w:hint="eastAsia"/>
          <w:sz w:val="32"/>
          <w:szCs w:val="32"/>
        </w:rPr>
        <w:t>六、参赛单位</w:t>
      </w:r>
    </w:p>
    <w:p w:rsidR="006C76CC" w:rsidRPr="004630AA" w:rsidRDefault="006C76CC" w:rsidP="00025164">
      <w:pPr>
        <w:spacing w:line="580" w:lineRule="exact"/>
        <w:ind w:rightChars="39" w:right="82" w:firstLineChars="200" w:firstLine="64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电子科技大学MBA20</w:t>
      </w:r>
      <w:r w:rsidR="00627DB4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19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</w:t>
      </w:r>
      <w:r w:rsidR="00627DB4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13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个班、20</w:t>
      </w:r>
      <w:r w:rsidR="00627DB4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级9个班</w:t>
      </w:r>
      <w:r w:rsidR="00A12FC7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，每班1</w:t>
      </w:r>
      <w:r w:rsidR="00A12FC7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0</w:t>
      </w:r>
      <w:r w:rsidR="00A12FC7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人。</w:t>
      </w:r>
    </w:p>
    <w:p w:rsidR="006C76CC" w:rsidRPr="004630AA" w:rsidRDefault="006C76CC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4630AA">
        <w:rPr>
          <w:rFonts w:ascii="黑体" w:eastAsia="黑体" w:hAnsi="黑体" w:hint="eastAsia"/>
          <w:sz w:val="32"/>
          <w:szCs w:val="32"/>
        </w:rPr>
        <w:t>七、参赛资格</w:t>
      </w:r>
    </w:p>
    <w:p w:rsidR="006C76CC" w:rsidRPr="004630AA" w:rsidRDefault="00BF086A" w:rsidP="00025164">
      <w:pPr>
        <w:spacing w:line="580" w:lineRule="exact"/>
        <w:ind w:rightChars="39" w:right="82" w:firstLineChars="200" w:firstLine="64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（一）报名运动员须是本班人员。</w:t>
      </w:r>
    </w:p>
    <w:p w:rsidR="006C76CC" w:rsidRPr="004630AA" w:rsidRDefault="006C76CC" w:rsidP="00025164">
      <w:pPr>
        <w:spacing w:line="580" w:lineRule="exact"/>
        <w:ind w:rightChars="39" w:right="82" w:firstLineChars="200" w:firstLine="64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</w:t>
      </w:r>
      <w:r w:rsidR="003F52A0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二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）参赛运动员须是有参加体育健身活动习惯，且适宜参加该项目比赛，不得谎报个人健康情况，比赛中若出现伤病由本人负责。</w:t>
      </w:r>
    </w:p>
    <w:p w:rsidR="004630AA" w:rsidRDefault="006C76CC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4630AA">
        <w:rPr>
          <w:rFonts w:ascii="黑体" w:eastAsia="黑体" w:hAnsi="黑体" w:hint="eastAsia"/>
          <w:sz w:val="32"/>
          <w:szCs w:val="32"/>
        </w:rPr>
        <w:t>八、报名要求</w:t>
      </w:r>
    </w:p>
    <w:p w:rsidR="00295FAA" w:rsidRPr="008D421A" w:rsidRDefault="006C76CC" w:rsidP="00025164">
      <w:pPr>
        <w:ind w:rightChars="39" w:right="82" w:firstLineChars="200" w:firstLine="640"/>
        <w:rPr>
          <w:rFonts w:ascii="仿宋" w:eastAsia="仿宋" w:hAnsi="仿宋" w:cs="Times New Roman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（一）比赛以班级为单位，每班需报至少</w:t>
      </w:r>
      <w:r w:rsidR="003F52A0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十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名队员（男女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lastRenderedPageBreak/>
        <w:t>不限）外加领队一名（</w:t>
      </w:r>
      <w:r w:rsidR="004630AA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一般为各班健康管理部长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）。</w:t>
      </w:r>
      <w:r w:rsidR="00295FAA">
        <w:rPr>
          <w:rFonts w:ascii="仿宋" w:eastAsia="仿宋" w:hAnsi="仿宋" w:hint="eastAsia"/>
          <w:sz w:val="32"/>
          <w:szCs w:val="32"/>
          <w:lang w:eastAsia="zh-TW"/>
        </w:rPr>
        <w:t>请以班</w:t>
      </w:r>
      <w:r w:rsidR="00295FAA">
        <w:rPr>
          <w:rFonts w:ascii="仿宋" w:eastAsia="仿宋" w:hAnsi="仿宋"/>
          <w:sz w:val="32"/>
          <w:szCs w:val="32"/>
          <w:lang w:eastAsia="zh-TW"/>
        </w:rPr>
        <w:t>为单位</w:t>
      </w:r>
      <w:r w:rsidR="00295FAA">
        <w:rPr>
          <w:rFonts w:ascii="仿宋" w:eastAsia="仿宋" w:hAnsi="仿宋" w:hint="eastAsia"/>
          <w:sz w:val="32"/>
          <w:szCs w:val="32"/>
          <w:lang w:eastAsia="zh-TW"/>
        </w:rPr>
        <w:t>将</w:t>
      </w:r>
      <w:r w:rsidR="00295FAA">
        <w:rPr>
          <w:rFonts w:ascii="仿宋" w:eastAsia="仿宋" w:hAnsi="仿宋"/>
          <w:sz w:val="32"/>
          <w:szCs w:val="32"/>
          <w:lang w:eastAsia="zh-TW"/>
        </w:rPr>
        <w:t>报名表报送至</w:t>
      </w:r>
      <w:r w:rsidR="00295FAA" w:rsidRPr="006C76CC">
        <w:rPr>
          <w:rFonts w:ascii="仿宋" w:eastAsia="仿宋" w:hAnsi="仿宋" w:hint="eastAsia"/>
          <w:sz w:val="32"/>
          <w:szCs w:val="32"/>
          <w:lang w:eastAsia="zh-TW"/>
        </w:rPr>
        <w:t>电子科技大学MBA联合会</w:t>
      </w:r>
      <w:r w:rsidR="00295FAA" w:rsidRPr="00C418D8">
        <w:rPr>
          <w:rFonts w:ascii="仿宋" w:eastAsia="仿宋" w:hAnsi="仿宋" w:hint="eastAsia"/>
          <w:sz w:val="32"/>
          <w:szCs w:val="32"/>
          <w:lang w:eastAsia="zh-TW"/>
        </w:rPr>
        <w:t>健康管理部指定邮箱3</w:t>
      </w:r>
      <w:r w:rsidR="00295FAA" w:rsidRPr="00C418D8">
        <w:rPr>
          <w:rFonts w:ascii="仿宋" w:eastAsia="仿宋" w:hAnsi="仿宋"/>
          <w:sz w:val="32"/>
          <w:szCs w:val="32"/>
          <w:lang w:eastAsia="zh-TW"/>
        </w:rPr>
        <w:t>28844575</w:t>
      </w:r>
      <w:r w:rsidR="00295FAA" w:rsidRPr="00C418D8">
        <w:rPr>
          <w:rFonts w:ascii="仿宋" w:eastAsia="仿宋" w:hAnsi="仿宋" w:hint="eastAsia"/>
          <w:sz w:val="32"/>
          <w:szCs w:val="32"/>
          <w:lang w:eastAsia="zh-TW"/>
        </w:rPr>
        <w:t>@qq.com，邮件命名：</w:t>
      </w:r>
      <w:r w:rsidR="00323E72">
        <w:rPr>
          <w:rFonts w:ascii="仿宋" w:eastAsia="仿宋" w:hAnsi="仿宋" w:hint="eastAsia"/>
          <w:sz w:val="32"/>
          <w:szCs w:val="32"/>
          <w:lang w:eastAsia="zh-TW"/>
        </w:rPr>
        <w:t>X</w:t>
      </w:r>
      <w:r w:rsidR="00323E72">
        <w:rPr>
          <w:rFonts w:ascii="仿宋" w:eastAsia="仿宋" w:hAnsi="仿宋"/>
          <w:sz w:val="32"/>
          <w:szCs w:val="32"/>
          <w:lang w:eastAsia="zh-TW"/>
        </w:rPr>
        <w:t>X</w:t>
      </w:r>
      <w:r w:rsidR="00323E72">
        <w:rPr>
          <w:rFonts w:ascii="仿宋" w:eastAsia="仿宋" w:hAnsi="仿宋" w:hint="eastAsia"/>
          <w:sz w:val="32"/>
          <w:szCs w:val="32"/>
          <w:lang w:eastAsia="zh-TW"/>
        </w:rPr>
        <w:t>级</w:t>
      </w:r>
      <w:r w:rsidR="00295FAA">
        <w:rPr>
          <w:rFonts w:ascii="仿宋" w:eastAsia="仿宋" w:hAnsi="仿宋" w:hint="eastAsia"/>
          <w:sz w:val="32"/>
          <w:szCs w:val="32"/>
          <w:lang w:eastAsia="zh-TW"/>
        </w:rPr>
        <w:t>X</w:t>
      </w:r>
      <w:r w:rsidR="00295FAA">
        <w:rPr>
          <w:rFonts w:ascii="仿宋" w:eastAsia="仿宋" w:hAnsi="仿宋"/>
          <w:sz w:val="32"/>
          <w:szCs w:val="32"/>
          <w:lang w:eastAsia="zh-TW"/>
        </w:rPr>
        <w:t>X</w:t>
      </w:r>
      <w:r w:rsidR="00295FAA">
        <w:rPr>
          <w:rFonts w:ascii="仿宋" w:eastAsia="仿宋" w:hAnsi="仿宋" w:hint="eastAsia"/>
          <w:sz w:val="32"/>
          <w:szCs w:val="32"/>
          <w:lang w:eastAsia="zh-TW"/>
        </w:rPr>
        <w:t>班</w:t>
      </w:r>
      <w:r w:rsidR="00295FAA" w:rsidRPr="00C418D8">
        <w:rPr>
          <w:rFonts w:ascii="仿宋" w:eastAsia="仿宋" w:hAnsi="仿宋" w:hint="eastAsia"/>
          <w:sz w:val="32"/>
          <w:szCs w:val="32"/>
          <w:lang w:eastAsia="zh-TW"/>
        </w:rPr>
        <w:t>运动会报名表（例如：2</w:t>
      </w:r>
      <w:r w:rsidR="00295FAA" w:rsidRPr="00C418D8">
        <w:rPr>
          <w:rFonts w:ascii="仿宋" w:eastAsia="仿宋" w:hAnsi="仿宋"/>
          <w:sz w:val="32"/>
          <w:szCs w:val="32"/>
          <w:lang w:eastAsia="zh-TW"/>
        </w:rPr>
        <w:t>019</w:t>
      </w:r>
      <w:r w:rsidR="00295FAA" w:rsidRPr="00C418D8">
        <w:rPr>
          <w:rFonts w:ascii="仿宋" w:eastAsia="仿宋" w:hAnsi="仿宋" w:hint="eastAsia"/>
          <w:sz w:val="32"/>
          <w:szCs w:val="32"/>
          <w:lang w:eastAsia="zh-TW"/>
        </w:rPr>
        <w:t>级5班运动会报名表）</w:t>
      </w:r>
      <w:r w:rsidR="00295FAA">
        <w:rPr>
          <w:rFonts w:ascii="仿宋" w:eastAsia="仿宋" w:hAnsi="仿宋"/>
          <w:sz w:val="32"/>
          <w:szCs w:val="32"/>
          <w:lang w:eastAsia="zh-TW"/>
        </w:rPr>
        <w:t>。</w:t>
      </w:r>
    </w:p>
    <w:p w:rsidR="006C76CC" w:rsidRPr="004630AA" w:rsidRDefault="00AF6FCE" w:rsidP="00025164">
      <w:pPr>
        <w:spacing w:line="580" w:lineRule="exact"/>
        <w:ind w:rightChars="39" w:right="82" w:firstLineChars="200" w:firstLine="64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（二）请以班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为单位</w:t>
      </w:r>
      <w:r w:rsidR="00C46974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将</w:t>
      </w:r>
      <w:r w:rsidR="00C46974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报名表报送至组委会</w:t>
      </w:r>
      <w:r w:rsidR="00C46974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，</w:t>
      </w:r>
      <w:r w:rsidR="00C46974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报名表模板随后发至各班班委。</w:t>
      </w:r>
    </w:p>
    <w:p w:rsidR="004630AA" w:rsidRPr="008D421A" w:rsidRDefault="006C76CC" w:rsidP="00025164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（三）各参赛队队服、交通及医疗费自理</w:t>
      </w:r>
      <w:r w:rsid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，</w:t>
      </w:r>
      <w:bookmarkStart w:id="1" w:name="_Hlk68646789"/>
      <w:r w:rsidR="004630AA">
        <w:rPr>
          <w:rFonts w:ascii="仿宋" w:eastAsia="仿宋" w:hAnsi="仿宋" w:hint="eastAsia"/>
          <w:sz w:val="32"/>
          <w:szCs w:val="32"/>
          <w:lang w:eastAsia="zh-TW"/>
        </w:rPr>
        <w:t>承办单位</w:t>
      </w:r>
      <w:r w:rsidR="004630AA" w:rsidRPr="008D421A">
        <w:rPr>
          <w:rFonts w:ascii="仿宋" w:eastAsia="仿宋" w:hAnsi="仿宋"/>
          <w:sz w:val="32"/>
          <w:szCs w:val="32"/>
          <w:lang w:eastAsia="zh-TW"/>
        </w:rPr>
        <w:t>根据报名名单表格统一购买保险。</w:t>
      </w:r>
    </w:p>
    <w:bookmarkEnd w:id="1"/>
    <w:p w:rsidR="006C76CC" w:rsidRPr="004630AA" w:rsidRDefault="006C76CC" w:rsidP="00025164">
      <w:pPr>
        <w:spacing w:line="580" w:lineRule="exact"/>
        <w:ind w:rightChars="39" w:right="82" w:firstLineChars="200" w:firstLine="64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（四）各班级领队在比赛当天务必组织不低于5人的</w:t>
      </w:r>
      <w:r w:rsidR="00DD012F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拉拉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队观战助威，多多益善。</w:t>
      </w:r>
    </w:p>
    <w:p w:rsidR="006C76CC" w:rsidRPr="004630AA" w:rsidRDefault="006C76CC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4630AA">
        <w:rPr>
          <w:rFonts w:ascii="黑体" w:eastAsia="黑体" w:hAnsi="黑体" w:hint="eastAsia"/>
          <w:sz w:val="32"/>
          <w:szCs w:val="32"/>
        </w:rPr>
        <w:t>九、</w:t>
      </w:r>
      <w:r w:rsidR="0089333D" w:rsidRPr="004630AA">
        <w:rPr>
          <w:rFonts w:ascii="黑体" w:eastAsia="黑体" w:hAnsi="黑体" w:hint="eastAsia"/>
          <w:sz w:val="32"/>
          <w:szCs w:val="32"/>
        </w:rPr>
        <w:t>抽签</w:t>
      </w:r>
    </w:p>
    <w:p w:rsidR="006C76CC" w:rsidRPr="004630AA" w:rsidRDefault="00A553AF" w:rsidP="00025164">
      <w:pPr>
        <w:spacing w:line="580" w:lineRule="exact"/>
        <w:ind w:rightChars="39" w:right="82" w:firstLineChars="200" w:firstLine="64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报名完成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后，</w:t>
      </w:r>
      <w:r w:rsidR="00025164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承办单位</w:t>
      </w:r>
      <w:r w:rsidR="000D622A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根据</w:t>
      </w:r>
      <w:r w:rsidR="000D622A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报名情况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统一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组织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各项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赛事的抽签。</w:t>
      </w:r>
    </w:p>
    <w:p w:rsidR="006C76CC" w:rsidRPr="004630AA" w:rsidRDefault="006C76CC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4630AA">
        <w:rPr>
          <w:rFonts w:ascii="黑体" w:eastAsia="黑体" w:hAnsi="黑体" w:hint="eastAsia"/>
          <w:sz w:val="32"/>
          <w:szCs w:val="32"/>
        </w:rPr>
        <w:t>十、竞赛办法</w:t>
      </w:r>
    </w:p>
    <w:p w:rsidR="004630AA" w:rsidRDefault="006C76CC" w:rsidP="00025164">
      <w:pPr>
        <w:spacing w:line="580" w:lineRule="exact"/>
        <w:ind w:rightChars="39" w:right="82" w:firstLineChars="200" w:firstLine="640"/>
        <w:rPr>
          <w:rFonts w:ascii="仿宋" w:eastAsia="PMingLiU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本届赛事由201</w:t>
      </w:r>
      <w:r w:rsidR="008C1BAF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9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级、20</w:t>
      </w:r>
      <w:r w:rsidR="008C1BAF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级共</w:t>
      </w:r>
      <w:r w:rsidR="008C1BAF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22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个班级组成</w:t>
      </w:r>
      <w:r w:rsidR="008C1BAF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22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支代表队。</w:t>
      </w:r>
    </w:p>
    <w:p w:rsidR="003F52A0" w:rsidRPr="004630AA" w:rsidRDefault="00BD5322" w:rsidP="00025164">
      <w:pPr>
        <w:spacing w:line="580" w:lineRule="exact"/>
        <w:ind w:rightChars="39" w:right="82" w:firstLineChars="200" w:firstLine="64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（一）以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班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为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单位进行比赛，</w:t>
      </w:r>
      <w:r w:rsidR="003F52A0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1</w:t>
      </w:r>
      <w:r w:rsidR="003F52A0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0</w:t>
      </w:r>
      <w:r w:rsidR="003F52A0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人一组。2人负责摇绳，8人一起跳。每班3次机会，取最高值参赛。</w:t>
      </w:r>
    </w:p>
    <w:p w:rsidR="00BD5322" w:rsidRPr="004630AA" w:rsidRDefault="00BD5322" w:rsidP="00025164">
      <w:pPr>
        <w:spacing w:line="580" w:lineRule="exact"/>
        <w:ind w:rightChars="39" w:right="82" w:firstLineChars="200" w:firstLine="64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按各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班所属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校区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分为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A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组（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沙河校区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）、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B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组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清水河校区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）两个组分别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进行比赛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。</w:t>
      </w:r>
    </w:p>
    <w:p w:rsidR="00BD5322" w:rsidRPr="004630AA" w:rsidRDefault="00BD5322" w:rsidP="00025164">
      <w:pPr>
        <w:spacing w:line="580" w:lineRule="exact"/>
        <w:ind w:rightChars="39" w:right="82" w:firstLine="66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A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组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（16支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队伍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）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：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19级5班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、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6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7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8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9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11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12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13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14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级7班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、20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8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9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11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12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</w:t>
      </w:r>
    </w:p>
    <w:p w:rsidR="004630AA" w:rsidRDefault="00BD5322" w:rsidP="00025164">
      <w:pPr>
        <w:spacing w:line="580" w:lineRule="exact"/>
        <w:ind w:rightChars="39" w:right="82" w:firstLine="660"/>
        <w:rPr>
          <w:rFonts w:ascii="仿宋" w:eastAsia="PMingLiU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lastRenderedPageBreak/>
        <w:t>B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组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（6支队伍）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：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4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15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班、19级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16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6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班、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级13班、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20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级</w:t>
      </w:r>
      <w:r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14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班</w:t>
      </w:r>
    </w:p>
    <w:p w:rsidR="006C76CC" w:rsidRPr="004630AA" w:rsidRDefault="006C76CC" w:rsidP="00025164">
      <w:pPr>
        <w:spacing w:line="580" w:lineRule="exact"/>
        <w:ind w:rightChars="39" w:right="82" w:firstLine="66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</w:t>
      </w:r>
      <w:r w:rsidR="00BD5322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二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）比赛当天请提前20分钟到会场检录。</w:t>
      </w:r>
    </w:p>
    <w:p w:rsidR="006C76CC" w:rsidRPr="004630AA" w:rsidRDefault="006C76CC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4630AA">
        <w:rPr>
          <w:rFonts w:ascii="黑体" w:eastAsia="黑体" w:hAnsi="黑体" w:hint="eastAsia"/>
          <w:sz w:val="32"/>
          <w:szCs w:val="32"/>
        </w:rPr>
        <w:t>十一、竞赛规则</w:t>
      </w:r>
    </w:p>
    <w:p w:rsidR="006C76CC" w:rsidRPr="004630AA" w:rsidRDefault="006C76CC" w:rsidP="00025164">
      <w:pPr>
        <w:spacing w:line="580" w:lineRule="exact"/>
        <w:ind w:rightChars="39" w:right="82" w:firstLine="66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（一）本次比赛除特殊说明以外，均采用</w:t>
      </w:r>
      <w:r w:rsidR="003F52A0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1</w:t>
      </w:r>
      <w:r w:rsidR="003F52A0" w:rsidRPr="004630AA">
        <w:rPr>
          <w:rFonts w:ascii="仿宋" w:eastAsia="仿宋" w:hAnsi="仿宋" w:cs="Times New Roman"/>
          <w:kern w:val="0"/>
          <w:sz w:val="32"/>
          <w:szCs w:val="32"/>
          <w:lang w:eastAsia="zh-TW"/>
        </w:rPr>
        <w:t>0</w:t>
      </w:r>
      <w:r w:rsidR="003F52A0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人制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比赛规则作为评判标准。</w:t>
      </w:r>
    </w:p>
    <w:p w:rsidR="006C76CC" w:rsidRPr="004630AA" w:rsidRDefault="006C76CC" w:rsidP="00025164">
      <w:pPr>
        <w:spacing w:line="580" w:lineRule="exact"/>
        <w:ind w:rightChars="39" w:right="82" w:firstLine="660"/>
        <w:rPr>
          <w:rFonts w:ascii="仿宋" w:eastAsia="仿宋" w:hAnsi="仿宋" w:cs="Times New Roman"/>
          <w:kern w:val="0"/>
          <w:sz w:val="32"/>
          <w:szCs w:val="32"/>
          <w:lang w:eastAsia="zh-TW"/>
        </w:rPr>
      </w:pP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（</w:t>
      </w:r>
      <w:r w:rsidR="003F52A0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二</w:t>
      </w:r>
      <w:r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）比赛不得弄虚作假，冒名顶替参赛行为，一经查实取消该班级比赛资格并在赛会通报。</w:t>
      </w:r>
    </w:p>
    <w:p w:rsidR="004630AA" w:rsidRPr="00D25D6D" w:rsidRDefault="004630AA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bookmarkStart w:id="2" w:name="_Hlk68648400"/>
      <w:r w:rsidRPr="00D25D6D">
        <w:rPr>
          <w:rFonts w:ascii="黑体" w:eastAsia="黑体" w:hAnsi="黑体" w:hint="eastAsia"/>
          <w:sz w:val="32"/>
          <w:szCs w:val="32"/>
        </w:rPr>
        <w:t>十二、赛事仲裁</w:t>
      </w:r>
    </w:p>
    <w:p w:rsidR="004630AA" w:rsidRPr="006C76CC" w:rsidRDefault="004630AA" w:rsidP="00025164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（一）本届赛事的裁判长及裁判员由承办单位统一选派。</w:t>
      </w:r>
    </w:p>
    <w:p w:rsidR="004630AA" w:rsidRPr="006C76CC" w:rsidRDefault="004630AA" w:rsidP="00025164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（二）比赛中如发生争议，须听从裁判员判罚，不得对裁判员、运动员、观众有故意挑衅、谩骂、攻击等过激行为；情节严重者，立即取消比赛资格，并在赛会通报。</w:t>
      </w:r>
    </w:p>
    <w:p w:rsidR="004630AA" w:rsidRPr="006C76CC" w:rsidRDefault="004630AA" w:rsidP="00025164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（三）对比赛结果有异议的，须在赛后半小时内提交书面情况报告</w:t>
      </w:r>
      <w:r>
        <w:rPr>
          <w:rFonts w:ascii="仿宋" w:eastAsia="仿宋" w:hAnsi="仿宋" w:hint="eastAsia"/>
          <w:sz w:val="32"/>
          <w:szCs w:val="32"/>
        </w:rPr>
        <w:t>承办单位</w:t>
      </w:r>
      <w:r w:rsidRPr="006C76CC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承办单位</w:t>
      </w:r>
      <w:r w:rsidRPr="006C76CC">
        <w:rPr>
          <w:rFonts w:ascii="仿宋" w:eastAsia="仿宋" w:hAnsi="仿宋" w:hint="eastAsia"/>
          <w:sz w:val="32"/>
          <w:szCs w:val="32"/>
        </w:rPr>
        <w:t>核实情况后公布处理结果，不得无故罢赛或扰乱正常赛事秩序。</w:t>
      </w:r>
    </w:p>
    <w:p w:rsidR="004630AA" w:rsidRPr="00D25D6D" w:rsidRDefault="004630AA" w:rsidP="00025164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D25D6D">
        <w:rPr>
          <w:rFonts w:ascii="黑体" w:eastAsia="黑体" w:hAnsi="黑体" w:hint="eastAsia"/>
          <w:sz w:val="32"/>
          <w:szCs w:val="32"/>
        </w:rPr>
        <w:t>十三、附则</w:t>
      </w:r>
    </w:p>
    <w:p w:rsidR="004630AA" w:rsidRPr="006C76CC" w:rsidRDefault="004630AA" w:rsidP="00025164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次运动会</w:t>
      </w:r>
      <w:r w:rsidRPr="006C76CC">
        <w:rPr>
          <w:rFonts w:ascii="仿宋" w:eastAsia="仿宋" w:hAnsi="仿宋" w:hint="eastAsia"/>
          <w:sz w:val="32"/>
          <w:szCs w:val="32"/>
        </w:rPr>
        <w:t>最终解释权归主办方所有，未尽事宜由承办单位另行通知。</w:t>
      </w:r>
    </w:p>
    <w:bookmarkEnd w:id="2"/>
    <w:p w:rsidR="004630AA" w:rsidRPr="004630AA" w:rsidRDefault="006C76CC" w:rsidP="00025164">
      <w:pPr>
        <w:spacing w:line="580" w:lineRule="exact"/>
        <w:ind w:left="4480" w:rightChars="39" w:right="82" w:hangingChars="1600" w:hanging="4480"/>
        <w:rPr>
          <w:rFonts w:ascii="仿宋" w:eastAsia="仿宋" w:hAnsi="仿宋"/>
          <w:sz w:val="32"/>
          <w:szCs w:val="32"/>
        </w:rPr>
      </w:pPr>
      <w:r w:rsidRPr="003F52A0">
        <w:rPr>
          <w:rFonts w:ascii="宋体" w:eastAsia="宋体" w:hAnsi="宋体"/>
          <w:sz w:val="28"/>
        </w:rPr>
        <w:t xml:space="preserve">                                                  </w:t>
      </w:r>
      <w:r w:rsidRPr="003F52A0">
        <w:rPr>
          <w:rFonts w:ascii="宋体" w:eastAsia="宋体" w:hAnsi="宋体" w:hint="eastAsia"/>
          <w:sz w:val="28"/>
        </w:rPr>
        <w:t xml:space="preserve">                                                           </w:t>
      </w:r>
      <w:bookmarkStart w:id="3" w:name="_Hlk68648411"/>
      <w:r w:rsidRPr="004630AA">
        <w:rPr>
          <w:rFonts w:ascii="仿宋" w:eastAsia="仿宋" w:hAnsi="仿宋" w:hint="eastAsia"/>
          <w:sz w:val="32"/>
          <w:szCs w:val="32"/>
        </w:rPr>
        <w:t xml:space="preserve">电子科技大学MBA联合会                       </w:t>
      </w:r>
      <w:r w:rsidR="00B51B2B" w:rsidRPr="004630AA">
        <w:rPr>
          <w:rFonts w:ascii="仿宋" w:eastAsia="仿宋" w:hAnsi="仿宋"/>
          <w:sz w:val="32"/>
          <w:szCs w:val="32"/>
        </w:rPr>
        <w:t xml:space="preserve">   </w:t>
      </w:r>
      <w:r w:rsidRPr="004630AA">
        <w:rPr>
          <w:rFonts w:ascii="仿宋" w:eastAsia="仿宋" w:hAnsi="仿宋" w:hint="eastAsia"/>
          <w:sz w:val="32"/>
          <w:szCs w:val="32"/>
        </w:rPr>
        <w:t xml:space="preserve">    </w:t>
      </w:r>
      <w:r w:rsidR="003F52A0" w:rsidRPr="004630AA">
        <w:rPr>
          <w:rFonts w:ascii="仿宋" w:eastAsia="仿宋" w:hAnsi="仿宋"/>
          <w:sz w:val="32"/>
          <w:szCs w:val="32"/>
        </w:rPr>
        <w:t xml:space="preserve">             </w:t>
      </w:r>
    </w:p>
    <w:p w:rsidR="006C76CC" w:rsidRPr="004630AA" w:rsidRDefault="006C76CC" w:rsidP="00025164">
      <w:pPr>
        <w:spacing w:line="580" w:lineRule="exact"/>
        <w:ind w:rightChars="39" w:right="82" w:firstLineChars="1600" w:firstLine="5120"/>
        <w:rPr>
          <w:rFonts w:ascii="仿宋" w:eastAsia="仿宋" w:hAnsi="仿宋"/>
          <w:sz w:val="32"/>
          <w:szCs w:val="32"/>
        </w:rPr>
      </w:pPr>
      <w:r w:rsidRPr="004630AA">
        <w:rPr>
          <w:rFonts w:ascii="仿宋" w:eastAsia="仿宋" w:hAnsi="仿宋" w:hint="eastAsia"/>
          <w:sz w:val="32"/>
          <w:szCs w:val="32"/>
        </w:rPr>
        <w:t>20</w:t>
      </w:r>
      <w:r w:rsidR="00B51B2B" w:rsidRPr="004630AA">
        <w:rPr>
          <w:rFonts w:ascii="仿宋" w:eastAsia="仿宋" w:hAnsi="仿宋"/>
          <w:sz w:val="32"/>
          <w:szCs w:val="32"/>
        </w:rPr>
        <w:t>21</w:t>
      </w:r>
      <w:r w:rsidRPr="004630AA">
        <w:rPr>
          <w:rFonts w:ascii="仿宋" w:eastAsia="仿宋" w:hAnsi="仿宋" w:hint="eastAsia"/>
          <w:sz w:val="32"/>
          <w:szCs w:val="32"/>
        </w:rPr>
        <w:t>年</w:t>
      </w:r>
      <w:r w:rsidR="00B51B2B" w:rsidRPr="004630AA">
        <w:rPr>
          <w:rFonts w:ascii="仿宋" w:eastAsia="仿宋" w:hAnsi="仿宋"/>
          <w:sz w:val="32"/>
          <w:szCs w:val="32"/>
        </w:rPr>
        <w:t>4</w:t>
      </w:r>
      <w:r w:rsidRPr="004630AA">
        <w:rPr>
          <w:rFonts w:ascii="仿宋" w:eastAsia="仿宋" w:hAnsi="仿宋" w:hint="eastAsia"/>
          <w:sz w:val="32"/>
          <w:szCs w:val="32"/>
        </w:rPr>
        <w:t>月</w:t>
      </w:r>
      <w:r w:rsidR="00EB21C4">
        <w:rPr>
          <w:rFonts w:ascii="仿宋" w:eastAsia="仿宋" w:hAnsi="仿宋"/>
          <w:sz w:val="32"/>
          <w:szCs w:val="32"/>
        </w:rPr>
        <w:t>6</w:t>
      </w:r>
      <w:r w:rsidRPr="004630AA">
        <w:rPr>
          <w:rFonts w:ascii="仿宋" w:eastAsia="仿宋" w:hAnsi="仿宋" w:hint="eastAsia"/>
          <w:sz w:val="32"/>
          <w:szCs w:val="32"/>
        </w:rPr>
        <w:t>日</w:t>
      </w:r>
      <w:bookmarkEnd w:id="3"/>
    </w:p>
    <w:sectPr w:rsidR="006C76CC" w:rsidRPr="004630AA" w:rsidSect="00F43D76">
      <w:pgSz w:w="11906" w:h="16838"/>
      <w:pgMar w:top="1304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F5B" w:rsidRDefault="00C83F5B" w:rsidP="0018405B">
      <w:r>
        <w:separator/>
      </w:r>
    </w:p>
  </w:endnote>
  <w:endnote w:type="continuationSeparator" w:id="0">
    <w:p w:rsidR="00C83F5B" w:rsidRDefault="00C83F5B" w:rsidP="0018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F5B" w:rsidRDefault="00C83F5B" w:rsidP="0018405B">
      <w:r>
        <w:separator/>
      </w:r>
    </w:p>
  </w:footnote>
  <w:footnote w:type="continuationSeparator" w:id="0">
    <w:p w:rsidR="00C83F5B" w:rsidRDefault="00C83F5B" w:rsidP="00184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816"/>
    <w:rsid w:val="00025164"/>
    <w:rsid w:val="000456F5"/>
    <w:rsid w:val="00094526"/>
    <w:rsid w:val="00095DF9"/>
    <w:rsid w:val="00096F2B"/>
    <w:rsid w:val="000D3462"/>
    <w:rsid w:val="000D622A"/>
    <w:rsid w:val="00114E7B"/>
    <w:rsid w:val="0018405B"/>
    <w:rsid w:val="001D2EE8"/>
    <w:rsid w:val="001F4B5D"/>
    <w:rsid w:val="00203806"/>
    <w:rsid w:val="00211476"/>
    <w:rsid w:val="00217593"/>
    <w:rsid w:val="00295FAA"/>
    <w:rsid w:val="002A3F75"/>
    <w:rsid w:val="002C0A08"/>
    <w:rsid w:val="002E19CB"/>
    <w:rsid w:val="002F6C40"/>
    <w:rsid w:val="00323E72"/>
    <w:rsid w:val="00362F22"/>
    <w:rsid w:val="00383D19"/>
    <w:rsid w:val="00391ED8"/>
    <w:rsid w:val="003D41DC"/>
    <w:rsid w:val="003F52A0"/>
    <w:rsid w:val="004630AA"/>
    <w:rsid w:val="00491FD1"/>
    <w:rsid w:val="004B20FF"/>
    <w:rsid w:val="004C4D3D"/>
    <w:rsid w:val="004D2CEA"/>
    <w:rsid w:val="004E3F1A"/>
    <w:rsid w:val="005535FA"/>
    <w:rsid w:val="00594E8B"/>
    <w:rsid w:val="005E2791"/>
    <w:rsid w:val="005E4AF6"/>
    <w:rsid w:val="00627DB4"/>
    <w:rsid w:val="006A6945"/>
    <w:rsid w:val="006B796F"/>
    <w:rsid w:val="006C5E51"/>
    <w:rsid w:val="006C76CC"/>
    <w:rsid w:val="00702F83"/>
    <w:rsid w:val="007313D3"/>
    <w:rsid w:val="00791D95"/>
    <w:rsid w:val="007A5223"/>
    <w:rsid w:val="007D2364"/>
    <w:rsid w:val="00804B88"/>
    <w:rsid w:val="0083232E"/>
    <w:rsid w:val="0089333D"/>
    <w:rsid w:val="008C1BAF"/>
    <w:rsid w:val="008F4B12"/>
    <w:rsid w:val="008F530F"/>
    <w:rsid w:val="00907073"/>
    <w:rsid w:val="00930728"/>
    <w:rsid w:val="00942B3C"/>
    <w:rsid w:val="00947816"/>
    <w:rsid w:val="009A55C4"/>
    <w:rsid w:val="009B7955"/>
    <w:rsid w:val="009D6CC4"/>
    <w:rsid w:val="00A12FC7"/>
    <w:rsid w:val="00A26BC0"/>
    <w:rsid w:val="00A42E42"/>
    <w:rsid w:val="00A553AF"/>
    <w:rsid w:val="00A60C7D"/>
    <w:rsid w:val="00A76D47"/>
    <w:rsid w:val="00AF6FCE"/>
    <w:rsid w:val="00B33250"/>
    <w:rsid w:val="00B51B2B"/>
    <w:rsid w:val="00B71E00"/>
    <w:rsid w:val="00BD5322"/>
    <w:rsid w:val="00BF086A"/>
    <w:rsid w:val="00BF75DF"/>
    <w:rsid w:val="00C031F2"/>
    <w:rsid w:val="00C06B5B"/>
    <w:rsid w:val="00C133AD"/>
    <w:rsid w:val="00C35CDA"/>
    <w:rsid w:val="00C46974"/>
    <w:rsid w:val="00C83F5B"/>
    <w:rsid w:val="00CA6F77"/>
    <w:rsid w:val="00CF5757"/>
    <w:rsid w:val="00DB61B1"/>
    <w:rsid w:val="00DD012F"/>
    <w:rsid w:val="00DD7033"/>
    <w:rsid w:val="00E35909"/>
    <w:rsid w:val="00E856BE"/>
    <w:rsid w:val="00EB21C4"/>
    <w:rsid w:val="00EC20A8"/>
    <w:rsid w:val="00ED21AF"/>
    <w:rsid w:val="00F43D76"/>
    <w:rsid w:val="00F859AC"/>
    <w:rsid w:val="00F95E27"/>
    <w:rsid w:val="00FA00EC"/>
    <w:rsid w:val="00FD6663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D880D"/>
  <w15:chartTrackingRefBased/>
  <w15:docId w15:val="{CE5EFB60-9D62-47C7-82E4-FA77EB3C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40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4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405B"/>
    <w:rPr>
      <w:sz w:val="18"/>
      <w:szCs w:val="18"/>
    </w:rPr>
  </w:style>
  <w:style w:type="table" w:styleId="a7">
    <w:name w:val="Table Grid"/>
    <w:basedOn w:val="a1"/>
    <w:uiPriority w:val="39"/>
    <w:rsid w:val="00832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33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9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28811-B031-426B-8BF0-72B3D4AD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许 画</cp:lastModifiedBy>
  <cp:revision>76</cp:revision>
  <dcterms:created xsi:type="dcterms:W3CDTF">2021-04-03T12:47:00Z</dcterms:created>
  <dcterms:modified xsi:type="dcterms:W3CDTF">2021-04-09T13:43:00Z</dcterms:modified>
</cp:coreProperties>
</file>