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CFC4F" w14:textId="50B3C469" w:rsidR="006C1EC3" w:rsidRPr="001519B4" w:rsidRDefault="006C1EC3" w:rsidP="006C1EC3">
      <w:pPr>
        <w:spacing w:after="400"/>
        <w:jc w:val="center"/>
        <w:rPr>
          <w:b/>
          <w:sz w:val="30"/>
          <w:szCs w:val="30"/>
        </w:rPr>
      </w:pPr>
      <w:r w:rsidRPr="0065182D"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21</w:t>
      </w:r>
      <w:r w:rsidRPr="0065182D">
        <w:rPr>
          <w:rFonts w:hint="eastAsia"/>
          <w:b/>
          <w:sz w:val="30"/>
          <w:szCs w:val="30"/>
        </w:rPr>
        <w:t>-20</w:t>
      </w:r>
      <w:r>
        <w:rPr>
          <w:b/>
          <w:sz w:val="30"/>
          <w:szCs w:val="30"/>
        </w:rPr>
        <w:t>22</w:t>
      </w:r>
      <w:r w:rsidRPr="0065182D">
        <w:rPr>
          <w:rFonts w:hint="eastAsia"/>
          <w:b/>
          <w:sz w:val="30"/>
          <w:szCs w:val="30"/>
        </w:rPr>
        <w:t>-</w:t>
      </w:r>
      <w:r w:rsidR="00874871">
        <w:rPr>
          <w:b/>
          <w:sz w:val="30"/>
          <w:szCs w:val="30"/>
        </w:rPr>
        <w:t>2</w:t>
      </w:r>
      <w:bookmarkStart w:id="0" w:name="_GoBack"/>
      <w:bookmarkEnd w:id="0"/>
      <w:r w:rsidRPr="0065182D">
        <w:rPr>
          <w:rFonts w:hint="eastAsia"/>
          <w:b/>
          <w:sz w:val="30"/>
          <w:szCs w:val="30"/>
        </w:rPr>
        <w:t>学期MBA各班级推荐</w:t>
      </w:r>
      <w:r>
        <w:rPr>
          <w:rFonts w:hint="eastAsia"/>
          <w:b/>
          <w:sz w:val="30"/>
          <w:szCs w:val="30"/>
        </w:rPr>
        <w:t>教材</w:t>
      </w:r>
    </w:p>
    <w:p w14:paraId="184845AF" w14:textId="77777777" w:rsidR="006C1EC3" w:rsidRDefault="006C1EC3" w:rsidP="006C1E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MBA的各位同学们：</w:t>
      </w:r>
    </w:p>
    <w:p w14:paraId="27A5FC07" w14:textId="728FE460" w:rsidR="006C1EC3" w:rsidRDefault="006C1EC3" w:rsidP="006C1EC3">
      <w:pPr>
        <w:ind w:firstLineChars="200" w:firstLine="480"/>
        <w:rPr>
          <w:sz w:val="24"/>
          <w:szCs w:val="24"/>
        </w:rPr>
      </w:pPr>
      <w:r w:rsidRPr="00640BF7">
        <w:rPr>
          <w:rFonts w:hint="eastAsia"/>
          <w:sz w:val="24"/>
          <w:szCs w:val="24"/>
        </w:rPr>
        <w:t>下表为</w:t>
      </w:r>
      <w:r w:rsidRPr="00640BF7">
        <w:rPr>
          <w:sz w:val="24"/>
          <w:szCs w:val="24"/>
        </w:rPr>
        <w:t>2021-2022-</w:t>
      </w:r>
      <w:r>
        <w:rPr>
          <w:sz w:val="24"/>
          <w:szCs w:val="24"/>
        </w:rPr>
        <w:t>2</w:t>
      </w:r>
      <w:r w:rsidRPr="00640BF7">
        <w:rPr>
          <w:sz w:val="24"/>
          <w:szCs w:val="24"/>
        </w:rPr>
        <w:t>学期各班级各课程的推荐教材，请同学们</w:t>
      </w:r>
      <w:r w:rsidRPr="00F90D7F">
        <w:rPr>
          <w:sz w:val="24"/>
          <w:szCs w:val="24"/>
        </w:rPr>
        <w:t>自行购买</w:t>
      </w:r>
      <w:r w:rsidRPr="00640BF7">
        <w:rPr>
          <w:sz w:val="24"/>
          <w:szCs w:val="24"/>
        </w:rPr>
        <w:t>，做好新学期上课准备。</w:t>
      </w:r>
      <w:r w:rsidRPr="00D14060">
        <w:rPr>
          <w:b/>
          <w:sz w:val="24"/>
          <w:szCs w:val="24"/>
        </w:rPr>
        <w:t>“自编讲义”指</w:t>
      </w:r>
      <w:r w:rsidRPr="00640BF7">
        <w:rPr>
          <w:sz w:val="24"/>
          <w:szCs w:val="24"/>
        </w:rPr>
        <w:t>该门课程无合适推荐教材，将以老师的讲义为核心资料。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7"/>
        <w:gridCol w:w="1190"/>
        <w:gridCol w:w="508"/>
        <w:gridCol w:w="1193"/>
        <w:gridCol w:w="1093"/>
        <w:gridCol w:w="1890"/>
        <w:gridCol w:w="1065"/>
      </w:tblGrid>
      <w:tr w:rsidR="00122850" w:rsidRPr="00122850" w14:paraId="6428A4A3" w14:textId="77777777" w:rsidTr="00122850">
        <w:trPr>
          <w:trHeight w:val="285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854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7F4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77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59D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书籍名称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E0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50E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7B6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版次出版日期</w:t>
            </w:r>
          </w:p>
        </w:tc>
      </w:tr>
      <w:tr w:rsidR="00122850" w:rsidRPr="00122850" w14:paraId="185DB1BD" w14:textId="77777777" w:rsidTr="00122850">
        <w:trPr>
          <w:trHeight w:val="285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DDF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2020级MBA合班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94B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品牌建设与管理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029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柴俊武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AC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战略品牌管理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20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中国人民大学出版社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766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凯文·莱恩·凯勒，沃妮特·斯瓦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0E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第5版，2020-09-01</w:t>
            </w:r>
          </w:p>
        </w:tc>
      </w:tr>
      <w:tr w:rsidR="00122850" w:rsidRPr="00122850" w14:paraId="256DE757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5562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738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互联网金融产品与工具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131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陈林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997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互联网金融手册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603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中国人民大学出版社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17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谢平，邹传伟，刘海二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6B8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2014年4月1日</w:t>
            </w:r>
          </w:p>
        </w:tc>
      </w:tr>
      <w:tr w:rsidR="00122850" w:rsidRPr="00122850" w14:paraId="2999AA24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C648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B2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项目质量与风险管理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B84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夏远强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DB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项目质量管理：从入门到精通（第2版）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048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中国电力出版社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4FB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肯尼斯·罗斯（Kenneth H. Rose)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008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第2版，</w:t>
            </w: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2016-11-01</w:t>
            </w:r>
          </w:p>
        </w:tc>
      </w:tr>
      <w:tr w:rsidR="00122850" w:rsidRPr="00122850" w14:paraId="42DFD90D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F23C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26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项目融资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B1D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田益祥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07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项目融资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73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中国人民大学出版社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8E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任淮秀</w:t>
            </w:r>
            <w:proofErr w:type="gram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07E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第2版，2013-09-01</w:t>
            </w:r>
          </w:p>
        </w:tc>
      </w:tr>
      <w:tr w:rsidR="00122850" w:rsidRPr="00122850" w14:paraId="47E87639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AC47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F07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DD4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B06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创新管理-赢得持续竞争优势（第三版）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730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6E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陈劲，郑刚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56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第3版，2016-08-01</w:t>
            </w:r>
          </w:p>
        </w:tc>
      </w:tr>
      <w:tr w:rsidR="00122850" w:rsidRPr="00122850" w14:paraId="5D4ED7B4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3D14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EFF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项目论证与评估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F6C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路应金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098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项目论证与评估（第3版）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D2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机械工业出版社版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2C5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戚安邦 编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E68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第3版，2018-06-01</w:t>
            </w:r>
          </w:p>
        </w:tc>
      </w:tr>
      <w:tr w:rsidR="00122850" w:rsidRPr="00122850" w14:paraId="0C5A7BC5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0E9A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E73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企业新产品开发项目管理（新课）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D8F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雷鸣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525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项目管理知识体系指南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F94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电子工业出版社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BD3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[美] PMI项目管理协会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7EE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2019年10月1日</w:t>
            </w:r>
          </w:p>
        </w:tc>
      </w:tr>
      <w:tr w:rsidR="00122850" w:rsidRPr="00122850" w14:paraId="7749B3EF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FBFA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D4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供应</w:t>
            </w: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链金融</w:t>
            </w:r>
            <w:proofErr w:type="gramEnd"/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E36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田江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B1C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供应</w:t>
            </w: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链金融</w:t>
            </w:r>
            <w:proofErr w:type="gramEnd"/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4D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清华大学出版社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6EA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田江</w:t>
            </w:r>
            <w:proofErr w:type="gramEnd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319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2021年11月1日</w:t>
            </w:r>
          </w:p>
        </w:tc>
      </w:tr>
      <w:tr w:rsidR="00122850" w:rsidRPr="00122850" w14:paraId="65B1625C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C85D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16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企业法律风险管理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A1F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冯薇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52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企业法律风险管理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49B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电子科技大学出版社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6C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冯薇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767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2020年12月1日</w:t>
            </w:r>
          </w:p>
        </w:tc>
      </w:tr>
      <w:tr w:rsidR="00122850" w:rsidRPr="00122850" w14:paraId="2C260422" w14:textId="77777777" w:rsidTr="00122850">
        <w:trPr>
          <w:trHeight w:val="285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6E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2020级MBA晚班合班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D45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宏观经济与政策环境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796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尹宇明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01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西方经济学（下册）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E0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高等教育出版社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96F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《西方经济学》编写组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47B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第2版，2019-09-01</w:t>
            </w:r>
          </w:p>
        </w:tc>
      </w:tr>
      <w:tr w:rsidR="00122850" w:rsidRPr="00122850" w14:paraId="60C9C75C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5F39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38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互联网思维与网络营销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E8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何伟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5FB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网络营销：战略、实施与实践（原书第5版）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66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3E3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戴夫·查菲，菲奥纳·埃利斯-查德威克 著，马连福，高楠 等 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C46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第5版，2015-1101</w:t>
            </w:r>
          </w:p>
        </w:tc>
      </w:tr>
      <w:tr w:rsidR="00122850" w:rsidRPr="00122850" w14:paraId="7748010E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FEBF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B58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绩效管理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166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曹欢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78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绩效管理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DD9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复旦大学出版社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C7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付亚和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DEC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第3版，2014-03-01</w:t>
            </w:r>
          </w:p>
        </w:tc>
      </w:tr>
      <w:tr w:rsidR="00122850" w:rsidRPr="00122850" w14:paraId="2B01DA8F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7FF5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5D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领导力与团队管理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AE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刘璞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C53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领导力——如何在组织中成就卓越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2DB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67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詹姆斯·M·库泽斯,巴里·Z·波斯纳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96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第6版，2018-05-01</w:t>
            </w:r>
          </w:p>
        </w:tc>
      </w:tr>
      <w:tr w:rsidR="00122850" w:rsidRPr="00122850" w14:paraId="750CD9E3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64E3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102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销售管理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6F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宋艳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F7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销售管理（第10版）(工商管理经典译丛·市场营销系列)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6E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中国人民大学出版社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B6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威廉·科恩，托马斯·德卡罗 著，刘宝成，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李霄松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90E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第10版，2017-05-01</w:t>
            </w:r>
          </w:p>
        </w:tc>
      </w:tr>
      <w:tr w:rsidR="00122850" w:rsidRPr="00122850" w14:paraId="4F2FA0B5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CFDB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B7B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服务营销与服务创新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837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鲁若愚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096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服务营销（原书第七版）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B0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AF7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美瓦拉瑞尔 A 泽丝曼尔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Valari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4F9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第7版，2018-11-01</w:t>
            </w:r>
          </w:p>
        </w:tc>
      </w:tr>
      <w:tr w:rsidR="00122850" w:rsidRPr="00122850" w14:paraId="0F2C950A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30D1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5C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职场</w:t>
            </w:r>
            <w:proofErr w:type="gramEnd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360°关系管理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175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吴继红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9A6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员工关系管理：</w:t>
            </w: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中国职场的</w:t>
            </w:r>
            <w:proofErr w:type="gramEnd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人际技能与自我成长（第2版）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82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4BB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刘平青</w:t>
            </w:r>
            <w:proofErr w:type="gram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B7F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第2版，2017-02-01</w:t>
            </w:r>
          </w:p>
        </w:tc>
      </w:tr>
      <w:tr w:rsidR="00122850" w:rsidRPr="00122850" w14:paraId="29440F18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6258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F4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员工激励与薪酬管理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A1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陈爽英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46A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薪酬管理原理（第2版）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5A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复旦大学出版社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0B2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文跃然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C5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第2版，</w:t>
            </w: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2019-05-01</w:t>
            </w:r>
          </w:p>
        </w:tc>
      </w:tr>
      <w:tr w:rsidR="00122850" w:rsidRPr="00122850" w14:paraId="62357F70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D79F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8A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公司内部控制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D7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钟朝宏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29A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内部控制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C6C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东北财经大学出版社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1C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方红星等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67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第4版，2019-08-01</w:t>
            </w:r>
          </w:p>
        </w:tc>
      </w:tr>
      <w:tr w:rsidR="00122850" w:rsidRPr="00122850" w14:paraId="0F7030A5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D4F6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C31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企业管理沙盘模拟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845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夏远强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90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ERP沙盘模拟实训教程（第3版）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0E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经济管理出版社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DB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刘勇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A24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第3版，2018-05-01</w:t>
            </w:r>
          </w:p>
        </w:tc>
      </w:tr>
      <w:tr w:rsidR="00122850" w:rsidRPr="00122850" w14:paraId="2EEB8742" w14:textId="77777777" w:rsidTr="00122850">
        <w:trPr>
          <w:trHeight w:val="285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0A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2020级MBA周末合班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798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宏观经济与政策环境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37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尹宇明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43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西方经济学（下册）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B5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高等教育出版社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16F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《西方经济学》编写组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D6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第2版，2019-09-01</w:t>
            </w:r>
          </w:p>
        </w:tc>
      </w:tr>
      <w:tr w:rsidR="00122850" w:rsidRPr="00122850" w14:paraId="32469BB3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B33D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0D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风险投资与创业融资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657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尹宇明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54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从创业筹资到IPO:企业融资全流程实战解析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0E0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人民邮电出版社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57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安德鲁·J·谢尔曼 著，王鑫 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82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第3版，2015-02-01</w:t>
            </w:r>
          </w:p>
        </w:tc>
      </w:tr>
      <w:tr w:rsidR="00122850" w:rsidRPr="00122850" w14:paraId="06AEBAD0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E217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1D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互联网思维与网络营销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E9C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何伟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13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网络营销：战略、实施与实践（原书第5版）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A0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41B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戴夫·查菲，菲奥纳·埃利斯-查德威克 著，马连福，高楠 等 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BF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第5版，2015-1101</w:t>
            </w:r>
          </w:p>
        </w:tc>
      </w:tr>
      <w:tr w:rsidR="00122850" w:rsidRPr="00122850" w14:paraId="2DFCCF63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845E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FCF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绩效管理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678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曹欢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51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绩效管理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AB1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复旦大学出版社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12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付亚和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A1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第3版，2014-03-01</w:t>
            </w:r>
          </w:p>
        </w:tc>
      </w:tr>
      <w:tr w:rsidR="00122850" w:rsidRPr="00122850" w14:paraId="23B91B8A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E38D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93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人才测评与职业发展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98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曹欢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BA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职业生涯发展与规划（第4版）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49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中国人民大学出版社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2C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罗伯特.里尔登等著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FE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第4版，2016-04-01</w:t>
            </w:r>
          </w:p>
        </w:tc>
      </w:tr>
      <w:tr w:rsidR="00122850" w:rsidRPr="00122850" w14:paraId="6FF78143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31F6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00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领导力与团队管理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56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刘璞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B24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领导力——如何在组织中成就卓越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6D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F98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詹姆斯·M·库泽斯,巴里·Z·波斯纳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BDE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第6版，2018-05-01</w:t>
            </w:r>
          </w:p>
        </w:tc>
      </w:tr>
      <w:tr w:rsidR="00122850" w:rsidRPr="00122850" w14:paraId="4719BA58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DD95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428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销售管理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B44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宋艳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822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销售管理（第10版）(工商管理经典译丛·市场营销系列)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008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清华大学出版社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0D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威廉·科恩，托马斯·德卡罗 著，刘宝成，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李霄松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461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第10版，2017-05-01</w:t>
            </w:r>
          </w:p>
        </w:tc>
      </w:tr>
      <w:tr w:rsidR="00122850" w:rsidRPr="00122850" w14:paraId="1F7E8664" w14:textId="77777777" w:rsidTr="00122850">
        <w:trPr>
          <w:trHeight w:val="85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A1A7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BC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数字技术与服务运营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8E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慕银平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6E7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服务管理：运作、战略与信息技术（原书第9版）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6A7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A5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桑杰夫</w:t>
            </w:r>
            <w:proofErr w:type="gramEnd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. 波多洛伊，詹姆斯 A. 菲茨西蒙斯，莫娜 J. 菲茨西蒙斯 著，张金成，范秀成，</w:t>
            </w: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杨坤</w:t>
            </w:r>
            <w:proofErr w:type="gram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FB8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第9版，2020-04-01</w:t>
            </w:r>
          </w:p>
        </w:tc>
      </w:tr>
      <w:tr w:rsidR="00122850" w:rsidRPr="00122850" w14:paraId="6832FED9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6DD6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DD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服务营销与服务创新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CE3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鲁若愚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0C0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服务营销（原书第七版）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CED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02B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美瓦拉瑞尔 A 泽丝曼尔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Valari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26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第7版，2018-11-01</w:t>
            </w:r>
          </w:p>
        </w:tc>
      </w:tr>
      <w:tr w:rsidR="00122850" w:rsidRPr="00122850" w14:paraId="5149AC2D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ABB8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00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职场</w:t>
            </w:r>
            <w:proofErr w:type="gramEnd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360°关系管理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B5A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吴继红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460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员工关系管理：</w:t>
            </w: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中国职场的</w:t>
            </w:r>
            <w:proofErr w:type="gramEnd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人际技能与自我成长（第2版）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7C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98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刘平青</w:t>
            </w:r>
            <w:proofErr w:type="gram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4B6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第2版，2017-02-01</w:t>
            </w:r>
          </w:p>
        </w:tc>
      </w:tr>
      <w:tr w:rsidR="00122850" w:rsidRPr="00122850" w14:paraId="625B6245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25CC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C8B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员工激励与薪酬管理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0AD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陈爽英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C03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薪酬管理原理（第2版）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D9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复旦大学出版社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507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文跃然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653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第2版，2019-05-01</w:t>
            </w:r>
          </w:p>
        </w:tc>
      </w:tr>
      <w:tr w:rsidR="00122850" w:rsidRPr="00122850" w14:paraId="53D44F5F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E92D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43B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企业管理沙盘模拟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0D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夏远强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040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ERP沙盘模拟实训教程（第3版）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2F2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经济管理出版社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C3F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刘勇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74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第3版，2018-05-01</w:t>
            </w:r>
          </w:p>
        </w:tc>
      </w:tr>
      <w:tr w:rsidR="00122850" w:rsidRPr="00122850" w14:paraId="50A8FDED" w14:textId="77777777" w:rsidTr="00122850">
        <w:trPr>
          <w:trHeight w:val="285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6A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2021级MBA06（脱产）班（清水河）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D80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商业伦理与企业社会责任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327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冯天丽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332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企业伦理学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7DC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清华大学出版社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769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周祖城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CA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第4版，2020-8-1</w:t>
            </w:r>
          </w:p>
        </w:tc>
      </w:tr>
      <w:tr w:rsidR="00122850" w:rsidRPr="00122850" w14:paraId="7314CDB1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4835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14A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技术创新管理Ⅲ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78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肖延高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19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知识产权管理：理论与实践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7FC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科学出版社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A2C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肖延高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、范晓波、万小丽、翁治林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FA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第2版，2020-12-1</w:t>
            </w:r>
          </w:p>
        </w:tc>
      </w:tr>
      <w:tr w:rsidR="00122850" w:rsidRPr="00122850" w14:paraId="43FAFB91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E415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B8F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营销管理Ⅲ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E20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柴俊武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F2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营销管理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1C5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格致出版社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D0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菲利普•科特勒、凯文•莱恩•凯勒著，王永贵等译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57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第15版，2019-10</w:t>
            </w:r>
          </w:p>
        </w:tc>
      </w:tr>
      <w:tr w:rsidR="00122850" w:rsidRPr="00122850" w14:paraId="2DF740C7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CBC3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A26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营销管理Ⅳ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037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柴俊武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A37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营销管理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940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格致出版社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A5E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菲利普•科特勒、凯文•莱恩•凯勒著，王永贵等译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F12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第15版，2019-10</w:t>
            </w:r>
          </w:p>
        </w:tc>
      </w:tr>
      <w:tr w:rsidR="00122850" w:rsidRPr="00122850" w14:paraId="45DBA7E5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D835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086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技术创新管理Ⅱ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06A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宋艳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DD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技术创新管理（第3版）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387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清华大学出版社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F18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吴贵生，王毅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5A8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第3版，2013-11-01</w:t>
            </w:r>
          </w:p>
        </w:tc>
      </w:tr>
      <w:tr w:rsidR="00122850" w:rsidRPr="00122850" w14:paraId="46C75B9E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C4EA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F02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财务管理Ⅲ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6D1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陈朝龙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485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财务管理分析（第10版）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FA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6DB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罗伯特·C.希金斯（Robert </w:t>
            </w:r>
            <w:proofErr w:type="spell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C.Higgins</w:t>
            </w:r>
            <w:proofErr w:type="spellEnd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 著，</w:t>
            </w: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沈艺峰</w:t>
            </w:r>
            <w:proofErr w:type="gramEnd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E0F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第10版，2015-09-01</w:t>
            </w:r>
          </w:p>
        </w:tc>
      </w:tr>
      <w:tr w:rsidR="00122850" w:rsidRPr="00122850" w14:paraId="4C91A22C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87D9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8CA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技术创新项目管理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20C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晏鹏宇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ABD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工程项目管理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AA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电子科技大学出版社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A97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陈光宇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268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2020年11月1日</w:t>
            </w:r>
          </w:p>
        </w:tc>
      </w:tr>
      <w:tr w:rsidR="00122850" w:rsidRPr="00122850" w14:paraId="3A40F1A9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5F9C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8D2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商业模式设计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FA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杜义飞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444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商业模式新生代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46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1A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亚历山大·奥斯特瓦德 著，黄涛，郁婧 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24E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2016年10月1日</w:t>
            </w:r>
          </w:p>
        </w:tc>
      </w:tr>
      <w:tr w:rsidR="00122850" w:rsidRPr="00122850" w14:paraId="0885267C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B343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0D8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组织变革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A2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王冰洁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9BE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组织理论与设计（第12版）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05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清华大学出版社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204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理查德·L.达夫特(作者),王凤彬(译者),石云鸣(译者)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29B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第12版，2016-11-01</w:t>
            </w:r>
          </w:p>
        </w:tc>
      </w:tr>
      <w:tr w:rsidR="00122850" w:rsidRPr="00122850" w14:paraId="1DED87CC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08F5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9BC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创新投融资管理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BF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夏晖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77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公司金融（中文版）基础篇和进阶篇（第12版）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02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82F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[英] 理查德 A. 布雷利，斯图尔特 C.　迈尔斯 著；赵冬青 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0D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第12版，2017-07-01</w:t>
            </w:r>
          </w:p>
        </w:tc>
      </w:tr>
      <w:tr w:rsidR="00122850" w:rsidRPr="00122850" w14:paraId="42619743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5FDF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1C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技术创新管理Ⅰ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F25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E7F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技术创新的战略管理（第3版）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F24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清华大学出版社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72A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（美）Melissa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A.Schilling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著，谢伟，王毅等译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36A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第3版，2011-08-01</w:t>
            </w:r>
          </w:p>
        </w:tc>
      </w:tr>
      <w:tr w:rsidR="00122850" w:rsidRPr="00122850" w14:paraId="686180A5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CE51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BF4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全球供应链管理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2BE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刘蕾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307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供应链管理（第7版）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5C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中国人民大学出版社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85B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[美] 苏尼尔·乔普拉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2F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第7版，2021-08-01</w:t>
            </w:r>
          </w:p>
        </w:tc>
      </w:tr>
      <w:tr w:rsidR="00122850" w:rsidRPr="00122850" w14:paraId="1B6E3609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2383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562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创业管理Ⅱ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9F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鲁若愚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、周冬梅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92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创业管理(第五版)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785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16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张玉利，薛红志，陈寒松，李华晶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676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第5版，2020-07-01</w:t>
            </w:r>
          </w:p>
        </w:tc>
      </w:tr>
      <w:tr w:rsidR="00122850" w:rsidRPr="00122850" w14:paraId="03FBCEC2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B9A7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395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创业管理Ⅲ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02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鲁若愚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、周冬梅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18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创业管理(第五版)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1F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9E6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张玉利，薛红志，陈寒松，李华晶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B0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第5版，2020-07-01</w:t>
            </w:r>
          </w:p>
        </w:tc>
      </w:tr>
      <w:tr w:rsidR="00122850" w:rsidRPr="00122850" w14:paraId="7188D43F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9056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55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战略管理Ⅱ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067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王晓明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37C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战略管理：概念与案例（第13版）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09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中国人民大学出版社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539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迈克尔·希特，R.杜安·爱尔兰，罗伯特·霍斯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28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第13版,2021-08-01</w:t>
            </w:r>
          </w:p>
        </w:tc>
      </w:tr>
      <w:tr w:rsidR="00122850" w:rsidRPr="00122850" w14:paraId="0C14AEFA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565F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A2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战略管理Ⅲ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BFA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王晓明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3C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战略管理：概念与案例（第13版）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A6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中国人民大学出版社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EF0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迈克尔·希特，R.杜安·爱尔兰，罗伯特·霍斯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B1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第13版,2021-08-01</w:t>
            </w:r>
          </w:p>
        </w:tc>
      </w:tr>
      <w:tr w:rsidR="00122850" w:rsidRPr="00122850" w14:paraId="5CC87AB9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73B5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93C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战略管理Ⅳ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663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王晓明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19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战略管理：概念与案例（第13版）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55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中国人民大学出版社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9C2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迈克尔·希特，R.杜安·爱尔兰，罗伯特·霍斯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7A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第13版,2021-08-01</w:t>
            </w:r>
          </w:p>
        </w:tc>
      </w:tr>
      <w:tr w:rsidR="00122850" w:rsidRPr="00122850" w14:paraId="1A222D3E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F1DD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8E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商务英语I：国际商务实务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FA9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唐旗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A78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国际贸易实务双语教程（第5版）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D9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清华大学出版社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821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易露霞，陈新华，尤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彧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聪 著，易露霞，陈新华，尤彧聪 编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0D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第5版，2020-08-01</w:t>
            </w:r>
          </w:p>
        </w:tc>
      </w:tr>
      <w:tr w:rsidR="00122850" w:rsidRPr="00122850" w14:paraId="65AE6426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707A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0B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高科技企业人力资源管理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EB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张徽燕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38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人力资源管理（第4版）（（教育部经济管理</w:t>
            </w: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类核心</w:t>
            </w:r>
            <w:proofErr w:type="gramEnd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课程教材）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5F2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中国人民大学出版社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C4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刘昕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BA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第4版，2020-10-01</w:t>
            </w:r>
          </w:p>
        </w:tc>
      </w:tr>
      <w:tr w:rsidR="00122850" w:rsidRPr="00122850" w14:paraId="79A2012F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FEE3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F338A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技术创新管理Ⅳ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D272E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鲁若愚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8F063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自编讲义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EF825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6738B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F69AE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无</w:t>
            </w:r>
          </w:p>
        </w:tc>
      </w:tr>
      <w:tr w:rsidR="00122850" w:rsidRPr="00122850" w14:paraId="30B2DD26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63C8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44C54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电子商务运营模式创新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51E60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段钢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F35AB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自编讲义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EBD7B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BFCBB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F720D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无</w:t>
            </w:r>
          </w:p>
        </w:tc>
      </w:tr>
      <w:tr w:rsidR="00122850" w:rsidRPr="00122850" w14:paraId="5CCE38B5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D1F2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B5144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管理研究方法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D76F5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王国锋+杨政+李军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D8038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自编讲义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0C031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E0952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C5D6C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无</w:t>
            </w:r>
          </w:p>
        </w:tc>
      </w:tr>
      <w:tr w:rsidR="00122850" w:rsidRPr="00122850" w14:paraId="0025D413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6778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28602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商务英语II：跨文化管理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FC9D7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托马斯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30CE8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自编讲义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6F8F5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DA0FE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A03BE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无</w:t>
            </w:r>
          </w:p>
        </w:tc>
      </w:tr>
      <w:tr w:rsidR="00122850" w:rsidRPr="00122850" w14:paraId="0848AA5F" w14:textId="77777777" w:rsidTr="00122850">
        <w:trPr>
          <w:trHeight w:val="285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C4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2021级MBA07（晚）班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920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商业伦理与企业社会责任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46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冯天丽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81A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企业伦理学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A5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清华大学出版社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75A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周祖城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07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第4版，2020-8-1</w:t>
            </w:r>
          </w:p>
        </w:tc>
      </w:tr>
      <w:tr w:rsidR="00122850" w:rsidRPr="00122850" w14:paraId="7B99243C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AE04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AF6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95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陈朝龙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C2C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财务管理分析（第10版）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D2B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北京大学出版社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E3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罗伯特·C.希金斯 (Robert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C.Higgins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) (作者), 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沈艺峰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(译者)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31C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第10版，2015-9-1</w:t>
            </w:r>
          </w:p>
        </w:tc>
      </w:tr>
      <w:tr w:rsidR="00122850" w:rsidRPr="00122850" w14:paraId="0DD2AA3A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118D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C8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运营管理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136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1E4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运营管理（新形态版）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44C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C4C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F61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2021年7月1日</w:t>
            </w:r>
          </w:p>
        </w:tc>
      </w:tr>
      <w:tr w:rsidR="00122850" w:rsidRPr="00122850" w14:paraId="6FDA411F" w14:textId="77777777" w:rsidTr="00122850">
        <w:trPr>
          <w:trHeight w:val="85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37ED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C8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数据、模型与决策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236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殷允强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0B6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数据、模型与决策：基于电子表格的建模和案例研究方法（原书第5版）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89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16E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弗雷德里克 S.希利尔（Frederick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S.Hillier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），马克 S.希利尔（Mark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） 著，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李勇建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等 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AFC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第5版，2015-04-01</w:t>
            </w:r>
          </w:p>
        </w:tc>
      </w:tr>
      <w:tr w:rsidR="00122850" w:rsidRPr="00122850" w14:paraId="2B5D506B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4371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F3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7E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托马斯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929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新编剑桥商务英语（中级）学生用书第三版修订版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79A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经济科学出版社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F4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修斯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44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第3版，2018-03-01</w:t>
            </w:r>
          </w:p>
        </w:tc>
      </w:tr>
      <w:tr w:rsidR="00122850" w:rsidRPr="00122850" w14:paraId="3F5F4A18" w14:textId="77777777" w:rsidTr="00122850">
        <w:trPr>
          <w:trHeight w:val="285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EAE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2021级MBA08（晚）班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0F3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商业伦理与企业社会责任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772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冯天丽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41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企业伦理学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30E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清华大学出版社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214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周祖城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BE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第4版，2020-8-1</w:t>
            </w:r>
          </w:p>
        </w:tc>
      </w:tr>
      <w:tr w:rsidR="00122850" w:rsidRPr="00122850" w14:paraId="6271AA72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5828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BD6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EE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陈朝龙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A42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财务管理分析（第10版）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422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北京大学出版社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CCE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罗伯特·C.希金斯 (Robert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C.Higgins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) (作者), 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沈艺峰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(译者)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81A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第10版，2015-9-1</w:t>
            </w:r>
          </w:p>
        </w:tc>
      </w:tr>
      <w:tr w:rsidR="00122850" w:rsidRPr="00122850" w14:paraId="72C936B8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B0A7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DD5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运营管理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66C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85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运营管理（新形态版）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0A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CD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769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2021年7月1日</w:t>
            </w:r>
          </w:p>
        </w:tc>
      </w:tr>
      <w:tr w:rsidR="00122850" w:rsidRPr="00122850" w14:paraId="7EEC8582" w14:textId="77777777" w:rsidTr="00122850">
        <w:trPr>
          <w:trHeight w:val="85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2AD4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5C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数据、模型与决策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65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殷允强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02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数据、模型与决策：基于电子表格</w:t>
            </w: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的建模和案例研究方法（原书第5版）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99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4FA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弗雷德里克 S.希利尔（Frederick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S.Hillier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），马克 S.希利尔（Mark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S.Hiller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） 著，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李勇建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等 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E60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第5版，2015-04-01</w:t>
            </w:r>
          </w:p>
        </w:tc>
      </w:tr>
      <w:tr w:rsidR="00122850" w:rsidRPr="00122850" w14:paraId="00F172E4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C190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9C8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0AD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苏元章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02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新编剑桥商务英语（中级）学生用书第三版修订版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A6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经济科学出版社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82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修斯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E6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第3版，2018-03-01</w:t>
            </w:r>
          </w:p>
        </w:tc>
      </w:tr>
      <w:tr w:rsidR="00122850" w:rsidRPr="00122850" w14:paraId="04FB6E68" w14:textId="77777777" w:rsidTr="00122850">
        <w:trPr>
          <w:trHeight w:val="285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6C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2021级MBA09（晚）班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10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商业伦理与企业社会责任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C87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冯天丽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D88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企业伦理学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FB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清华大学出版社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71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周祖城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D5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第4版，2020-8-1</w:t>
            </w:r>
          </w:p>
        </w:tc>
      </w:tr>
      <w:tr w:rsidR="00122850" w:rsidRPr="00122850" w14:paraId="3B89FB73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4E2B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9EE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41E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陈朝龙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603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财务管理分析（第10版）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C0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北京大学出版社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FA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罗伯特·C.希金斯 (Robert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C.Higgins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) (作者), 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沈艺峰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(译者)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42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第10版，2015-9-1</w:t>
            </w:r>
          </w:p>
        </w:tc>
      </w:tr>
      <w:tr w:rsidR="00122850" w:rsidRPr="00122850" w14:paraId="05EB8D4B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3ED9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DD0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运营管理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95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E31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运营管理（新形态版）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1E4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37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4FC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2021年7月1日</w:t>
            </w:r>
          </w:p>
        </w:tc>
      </w:tr>
      <w:tr w:rsidR="00122850" w:rsidRPr="00122850" w14:paraId="0FB13C46" w14:textId="77777777" w:rsidTr="00122850">
        <w:trPr>
          <w:trHeight w:val="85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D5C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253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数据、模型与决策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A42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殷允强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E2C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数据、模型与决策：基于电子表格的建模和案例研究方法（原书第5版）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FDD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1B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弗雷德里克 S.希利尔（Frederick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S.Hillier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），马克 S.希利尔（Mark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） 著，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李勇建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等 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1D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第5版，2015-04-01</w:t>
            </w:r>
          </w:p>
        </w:tc>
      </w:tr>
      <w:tr w:rsidR="00122850" w:rsidRPr="00122850" w14:paraId="7D376B13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FD22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19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A4B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陈泽丽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5CB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新编剑桥商务英语（中级）学生用书第三版修订版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63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经济科学出版社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08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修斯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B7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第3版，2018-03-01</w:t>
            </w:r>
          </w:p>
        </w:tc>
      </w:tr>
      <w:tr w:rsidR="00122850" w:rsidRPr="00122850" w14:paraId="6BF385A2" w14:textId="77777777" w:rsidTr="00122850">
        <w:trPr>
          <w:trHeight w:val="570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AD9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2021级MBA10（晚）班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7A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004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陈朝龙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79A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财务管理分析（第10版）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025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北京大学出版社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5A6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罗伯特·C.希金斯 (Robert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C.Higgins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) (作者), 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沈艺峰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(译者)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9E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第10版，2015-9-1</w:t>
            </w:r>
          </w:p>
        </w:tc>
      </w:tr>
      <w:tr w:rsidR="00122850" w:rsidRPr="00122850" w14:paraId="09BAB14D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7E33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6F8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人力资源管理与开发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16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陈爽英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19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人力资源管理与开发高级教</w:t>
            </w: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程（第三版）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01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高等教育出版社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D62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陈维政，程文文，廖建桥，刘善仕，张丽华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A98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第3版，</w:t>
            </w: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2019-03-01</w:t>
            </w:r>
          </w:p>
        </w:tc>
      </w:tr>
      <w:tr w:rsidR="00122850" w:rsidRPr="00122850" w14:paraId="35EC1AC5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9EFA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C0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运营管理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7E3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F6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运营管理（新形态版）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1EB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31D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7C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2021年7月1日</w:t>
            </w:r>
          </w:p>
        </w:tc>
      </w:tr>
      <w:tr w:rsidR="00122850" w:rsidRPr="00122850" w14:paraId="4CDF02F0" w14:textId="77777777" w:rsidTr="00122850">
        <w:trPr>
          <w:trHeight w:val="85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D35B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111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数据、模型与决策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0B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殷允强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B7E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数据、模型与决策：基于电子表格的建模和案例研究方法（原书第5版）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FC3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FDD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弗雷德里克 S.希利尔（Frederick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S.Hillier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），马克 S.希利尔（Mark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） 著，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李勇建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等 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F6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第5版，2015-04-01</w:t>
            </w:r>
          </w:p>
        </w:tc>
      </w:tr>
      <w:tr w:rsidR="00122850" w:rsidRPr="00122850" w14:paraId="0A1CCEF5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8DBA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88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46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余劲草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20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9B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371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51A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122850" w:rsidRPr="00122850" w14:paraId="772812A5" w14:textId="77777777" w:rsidTr="00122850">
        <w:trPr>
          <w:trHeight w:val="570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05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2021级MBA11（周末）班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09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28A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陈朝龙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59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财务管理分析（第10版）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16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北京大学出版社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751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罗伯特·C.希金斯 (Robert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C.Higgins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) (作者), 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沈艺峰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(译者)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3F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第10版，2015-9-1</w:t>
            </w:r>
          </w:p>
        </w:tc>
      </w:tr>
      <w:tr w:rsidR="00122850" w:rsidRPr="00122850" w14:paraId="7EA6734A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4E2F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3FD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人力资源管理与开发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AC2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陈爽英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DD6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人力资源管理与开发高级教程（第三版）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F8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高等教育出版社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141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陈维政，程文文，廖建桥，刘善仕，张丽华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977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第3版，2019-03-01</w:t>
            </w:r>
          </w:p>
        </w:tc>
      </w:tr>
      <w:tr w:rsidR="00122850" w:rsidRPr="00122850" w14:paraId="511933BA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CD86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06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运营管理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800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90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运营管理（新形态版）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C8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3C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478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2021年7月1日</w:t>
            </w:r>
          </w:p>
        </w:tc>
      </w:tr>
      <w:tr w:rsidR="00122850" w:rsidRPr="00122850" w14:paraId="219E7D11" w14:textId="77777777" w:rsidTr="00122850">
        <w:trPr>
          <w:trHeight w:val="85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4235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CAB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数据、模型与决策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1B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殷允强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A8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数据、模型与决策：基于电子表格的建模和案例研究方法（原书第5版）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44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F80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弗雷德里克 S.希利尔（Frederick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S.Hillier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），马克 S.希利尔（Mark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） 著，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李勇建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等 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61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第5版，2015-04-01</w:t>
            </w:r>
          </w:p>
        </w:tc>
      </w:tr>
      <w:tr w:rsidR="00122850" w:rsidRPr="00122850" w14:paraId="517F3B7F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B9CF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22B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BF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托马斯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D4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新编剑桥商务英语（中级）学生用书第三版修订版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78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经济科学出版社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953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修斯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13E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第3版，2018-03-01</w:t>
            </w:r>
          </w:p>
        </w:tc>
      </w:tr>
      <w:tr w:rsidR="00122850" w:rsidRPr="00122850" w14:paraId="1AF964B5" w14:textId="77777777" w:rsidTr="00122850">
        <w:trPr>
          <w:trHeight w:val="570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4D2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2021级MBA12（周末）班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F1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9AB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陈朝龙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62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财务管理分析（第10版）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18F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北京大学出版社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03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罗伯特·C.希金斯 (Robert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C.Higgins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) (作者), 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沈艺峰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(译者)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C8D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第10版，2015-9-1</w:t>
            </w:r>
          </w:p>
        </w:tc>
      </w:tr>
      <w:tr w:rsidR="00122850" w:rsidRPr="00122850" w14:paraId="177FA2E0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43DA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E2B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人力资源管理与开发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EB6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陈爽英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C53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人力资源管理与开发高级教程（第三版）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1D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高等教育出版社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70E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陈维政，程文文，廖建桥，刘善仕，张丽华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880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第3版，2019-03-01</w:t>
            </w:r>
          </w:p>
        </w:tc>
      </w:tr>
      <w:tr w:rsidR="00122850" w:rsidRPr="00122850" w14:paraId="3F4E08D4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1F4E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21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运营管理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336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71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运营管理（新形态版）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40E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E4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C7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2021年7月1日</w:t>
            </w:r>
          </w:p>
        </w:tc>
      </w:tr>
      <w:tr w:rsidR="00122850" w:rsidRPr="00122850" w14:paraId="5BF6D123" w14:textId="77777777" w:rsidTr="00122850">
        <w:trPr>
          <w:trHeight w:val="85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7E50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FF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数据、模型与决策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64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殷允强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EC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数据、模型与决策：基于电子表格的建模和案例研究方法（原书第5版）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9C6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66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弗雷德里克 S.希利尔（Frederick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S.Hillier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），马克 S.希利尔（Mark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） 著，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李勇建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等 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20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第5版，2015-04-01</w:t>
            </w:r>
          </w:p>
        </w:tc>
      </w:tr>
      <w:tr w:rsidR="00122850" w:rsidRPr="00122850" w14:paraId="668B27BB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0734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276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8F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罗阳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2BE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新编剑桥商务英语（中级）学生用书第三版修订版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5B9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经济科学出版社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B4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修斯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C6B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第3版，2018-03-01</w:t>
            </w:r>
          </w:p>
        </w:tc>
      </w:tr>
      <w:tr w:rsidR="00122850" w:rsidRPr="00122850" w14:paraId="01470DF7" w14:textId="77777777" w:rsidTr="00122850">
        <w:trPr>
          <w:trHeight w:val="285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153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2021级MBA13（周末）班（清水河）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DA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商业伦理与企业社会责任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AF2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冯天丽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DA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企业伦理学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4A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清华大学出版社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AA4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周祖城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B0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第4版，2020-8-1</w:t>
            </w:r>
          </w:p>
        </w:tc>
      </w:tr>
      <w:tr w:rsidR="00122850" w:rsidRPr="00122850" w14:paraId="60552CB5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60D9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D7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运营管理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76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D73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运营管理（新形态版）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48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55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0F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2021年7月1日</w:t>
            </w:r>
          </w:p>
        </w:tc>
      </w:tr>
      <w:tr w:rsidR="00122850" w:rsidRPr="00122850" w14:paraId="03CDDDF4" w14:textId="77777777" w:rsidTr="00122850">
        <w:trPr>
          <w:trHeight w:val="85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18CF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9D1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数据、模型与决策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01D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殷允强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06D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数据、模型与决策：基于电子表格的建模和案例研究方法（原书第5版）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5F3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D43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弗雷德里克 S.希利尔（Frederick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S.Hillier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），马克 S.希利尔（Mark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） 著，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李勇建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等 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18F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第5版，2015-04-01</w:t>
            </w:r>
          </w:p>
        </w:tc>
      </w:tr>
      <w:tr w:rsidR="00122850" w:rsidRPr="00122850" w14:paraId="64D625F2" w14:textId="77777777" w:rsidTr="00122850">
        <w:trPr>
          <w:trHeight w:val="85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96C9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58E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数据、模型与决策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DB5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殷允强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D75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数据、模型与决策：基于电子表格的建模和案例研究方法（原书第5版）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1CC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58B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弗雷德里克 S.希利尔（Frederick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S.Hillier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），马克 S.希利尔（Mark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） 著，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李勇建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等 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41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第5版，2015-04-01</w:t>
            </w:r>
          </w:p>
        </w:tc>
      </w:tr>
      <w:tr w:rsidR="00122850" w:rsidRPr="00122850" w14:paraId="68B244BD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A038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2CA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83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林何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C90D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新编剑桥商务英语（中级）学生用书第三版修订版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B47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经济科学出版社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052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修斯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E95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第3版，2018-03-01</w:t>
            </w:r>
          </w:p>
        </w:tc>
      </w:tr>
      <w:tr w:rsidR="00122850" w:rsidRPr="00122850" w14:paraId="765F8E0F" w14:textId="77777777" w:rsidTr="00122850">
        <w:trPr>
          <w:trHeight w:val="285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EA1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2021级MBA14（领航）班（清水河）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4F9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商业伦理与企业社会责任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36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冯天丽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80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企业伦理学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66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清华大学出版社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F8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周祖城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088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第4版，2020-8-1</w:t>
            </w:r>
          </w:p>
        </w:tc>
      </w:tr>
      <w:tr w:rsidR="00122850" w:rsidRPr="00122850" w14:paraId="60BD7F98" w14:textId="77777777" w:rsidTr="00122850">
        <w:trPr>
          <w:trHeight w:val="570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B0C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01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公司财务管理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3FF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陈朝龙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85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财务管理分析（第10版）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FC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北京大学出版社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0D3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罗伯特·C.希金斯 (Robert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C.Higgins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) (作者), 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沈艺峰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(译者)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3A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第10版，2015-9-1</w:t>
            </w:r>
          </w:p>
        </w:tc>
      </w:tr>
      <w:tr w:rsidR="00122850" w:rsidRPr="00122850" w14:paraId="316A14DE" w14:textId="77777777" w:rsidTr="00122850">
        <w:trPr>
          <w:trHeight w:val="85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C2DB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473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服务运营管理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16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慕银平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4A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服务管理：运作、战略与信息技术（原书第9版）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F20A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C6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桑杰夫</w:t>
            </w:r>
            <w:proofErr w:type="gramEnd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. 波多洛伊，詹姆斯 A. 菲茨西蒙斯，莫娜 J. 菲茨西蒙斯 著，张金成，范秀成，</w:t>
            </w: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杨坤</w:t>
            </w:r>
            <w:proofErr w:type="gram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5B3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第9版，2020-04-01</w:t>
            </w:r>
          </w:p>
        </w:tc>
      </w:tr>
      <w:tr w:rsidR="00122850" w:rsidRPr="00122850" w14:paraId="6E159C16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5D18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306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社会主义经济理论与实践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1E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17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中国2049-走向世界经济强国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6F2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D8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姚洋，杜大伟（David Dollar），黄益平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B3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第1版，2020-07-01</w:t>
            </w:r>
          </w:p>
        </w:tc>
      </w:tr>
      <w:tr w:rsidR="00122850" w:rsidRPr="00122850" w14:paraId="0DF062BB" w14:textId="77777777" w:rsidTr="00122850">
        <w:trPr>
          <w:trHeight w:val="85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DBDF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D8C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数据、模型与决策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DB55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赵武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21D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数据、模型与决策：基于电子表格的建模和案例研究方法（原书第5版）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5C3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机械工业出版社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800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(美)弗雷德里克 S.希利尔(Frederick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S.Hillier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) ,(美)马克 S.希利尔(Mark </w:t>
            </w:r>
            <w:proofErr w:type="spell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S.Hillier</w:t>
            </w:r>
            <w:proofErr w:type="spell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) 著;</w:t>
            </w:r>
            <w:proofErr w:type="gramStart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李勇建</w:t>
            </w:r>
            <w:proofErr w:type="gramEnd"/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 xml:space="preserve"> 等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DA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2015年4月1日</w:t>
            </w:r>
          </w:p>
        </w:tc>
      </w:tr>
      <w:tr w:rsidR="00122850" w:rsidRPr="00122850" w14:paraId="26B0DC97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6936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2F3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ED7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龙梅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0FA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新编剑桥商务英语（中级）学生用书第三版修订版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76CB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经济科学出版社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56F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修斯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EA8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第3版，2018-03-01</w:t>
            </w:r>
          </w:p>
        </w:tc>
      </w:tr>
      <w:tr w:rsidR="00122850" w:rsidRPr="00122850" w14:paraId="76F879D8" w14:textId="77777777" w:rsidTr="00122850">
        <w:trPr>
          <w:trHeight w:val="285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526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2020级MBA14（领航）班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8F6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供应链管理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804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艾兴政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662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供应链管理（第7版）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70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中国人民大学出版社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EC2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[美] 苏尼尔·乔普拉 著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5C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第7版，2021-08-01</w:t>
            </w:r>
          </w:p>
        </w:tc>
      </w:tr>
      <w:tr w:rsidR="00122850" w:rsidRPr="00122850" w14:paraId="09025083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4729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B4C1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项目管理学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272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陈光宇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C1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工程项目管理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537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电子科技大学出版社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5D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陈光宇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A4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2020年11月1日</w:t>
            </w:r>
          </w:p>
        </w:tc>
      </w:tr>
      <w:tr w:rsidR="00122850" w:rsidRPr="00122850" w14:paraId="4173473C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5B1A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C00C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商法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70C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冯薇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D1F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企业法律风险管理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C49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电子科技大学出版社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F0F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冯薇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4C42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kern w:val="0"/>
                <w:sz w:val="22"/>
              </w:rPr>
              <w:t>2020年12月1日</w:t>
            </w:r>
          </w:p>
        </w:tc>
      </w:tr>
      <w:tr w:rsidR="00122850" w:rsidRPr="00122850" w14:paraId="226F3DEA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98AB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CA1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金融与资本市场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9278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F5B0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3097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中国人民大学出版社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C78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兹维·博迪 罗伯特·C.默顿 戴维·L.克利顿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5CF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第2版，2018-10-1</w:t>
            </w:r>
          </w:p>
        </w:tc>
      </w:tr>
      <w:tr w:rsidR="00122850" w:rsidRPr="00122850" w14:paraId="3306CE3E" w14:textId="77777777" w:rsidTr="00122850">
        <w:trPr>
          <w:trHeight w:val="285"/>
        </w:trPr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F1FC" w14:textId="77777777" w:rsidR="00122850" w:rsidRPr="00122850" w:rsidRDefault="00122850" w:rsidP="00122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0EF6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网络营销与消费者行为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D8F9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张蕾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879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消费者行为学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BD53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机械出版社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D59E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（美）戴维L.马瑟斯博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FEA4" w14:textId="77777777" w:rsidR="00122850" w:rsidRPr="00122850" w:rsidRDefault="00122850" w:rsidP="001228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第13版，2018-04</w:t>
            </w:r>
          </w:p>
        </w:tc>
      </w:tr>
    </w:tbl>
    <w:p w14:paraId="757C9D0B" w14:textId="50CC8150" w:rsidR="002D663F" w:rsidRPr="006C1EC3" w:rsidRDefault="002D663F">
      <w:pPr>
        <w:rPr>
          <w:rFonts w:asciiTheme="minorEastAsia" w:hAnsiTheme="minorEastAsia" w:hint="eastAsia"/>
          <w:sz w:val="20"/>
          <w:szCs w:val="20"/>
        </w:rPr>
      </w:pPr>
    </w:p>
    <w:sectPr w:rsidR="002D663F" w:rsidRPr="006C1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4818D" w14:textId="77777777" w:rsidR="00500E39" w:rsidRDefault="00500E39" w:rsidP="006C1EC3">
      <w:r>
        <w:separator/>
      </w:r>
    </w:p>
  </w:endnote>
  <w:endnote w:type="continuationSeparator" w:id="0">
    <w:p w14:paraId="39A6B8DA" w14:textId="77777777" w:rsidR="00500E39" w:rsidRDefault="00500E39" w:rsidP="006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50AD0" w14:textId="77777777" w:rsidR="00500E39" w:rsidRDefault="00500E39" w:rsidP="006C1EC3">
      <w:r>
        <w:separator/>
      </w:r>
    </w:p>
  </w:footnote>
  <w:footnote w:type="continuationSeparator" w:id="0">
    <w:p w14:paraId="57607C2E" w14:textId="77777777" w:rsidR="00500E39" w:rsidRDefault="00500E39" w:rsidP="006C1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54"/>
    <w:rsid w:val="00122850"/>
    <w:rsid w:val="002D663F"/>
    <w:rsid w:val="00500E39"/>
    <w:rsid w:val="00645962"/>
    <w:rsid w:val="006C1EC3"/>
    <w:rsid w:val="00874871"/>
    <w:rsid w:val="00A17C54"/>
    <w:rsid w:val="00C94E07"/>
    <w:rsid w:val="00C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26DE3"/>
  <w15:chartTrackingRefBased/>
  <w15:docId w15:val="{2C1D88C8-4F3A-42FB-A8BB-6116EC99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E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何佳璐</dc:creator>
  <cp:keywords/>
  <dc:description/>
  <cp:lastModifiedBy>何佳璐</cp:lastModifiedBy>
  <cp:revision>38</cp:revision>
  <dcterms:created xsi:type="dcterms:W3CDTF">2022-01-11T09:45:00Z</dcterms:created>
  <dcterms:modified xsi:type="dcterms:W3CDTF">2022-01-14T02:11:00Z</dcterms:modified>
</cp:coreProperties>
</file>