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kern w:val="0"/>
          <w:sz w:val="24"/>
          <w:szCs w:val="20"/>
        </w:rPr>
      </w:pPr>
      <w:r>
        <w:rPr>
          <w:rFonts w:hint="eastAsia"/>
          <w:b/>
        </w:rPr>
        <w:t>附表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  <w:lang w:eastAsia="zh-CN"/>
        </w:rPr>
        <w:t>：</w:t>
      </w:r>
      <w:r>
        <w:rPr>
          <w:rFonts w:hint="eastAsia"/>
          <w:b/>
        </w:rPr>
        <w:t>评奖年度活动参与及公共服务情况列表</w:t>
      </w:r>
    </w:p>
    <w:p>
      <w:pPr>
        <w:widowControl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姓名：                      学号：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830"/>
        <w:gridCol w:w="1127"/>
        <w:gridCol w:w="1418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95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参与项目名称</w:t>
            </w:r>
          </w:p>
        </w:tc>
        <w:tc>
          <w:tcPr>
            <w:tcW w:w="1127" w:type="dxa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参与时间</w:t>
            </w:r>
          </w:p>
        </w:tc>
        <w:tc>
          <w:tcPr>
            <w:tcW w:w="8930" w:type="dxa"/>
            <w:vAlign w:val="center"/>
          </w:tcPr>
          <w:p>
            <w:pPr>
              <w:spacing w:before="156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参与情况（担任职务，分配的工作）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695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127" w:type="dxa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8930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95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127" w:type="dxa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8930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95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127" w:type="dxa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  <w:tc>
          <w:tcPr>
            <w:tcW w:w="8930" w:type="dxa"/>
            <w:vAlign w:val="center"/>
          </w:tcPr>
          <w:p>
            <w:pPr>
              <w:spacing w:before="312" w:beforeLines="100" w:after="312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95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127" w:type="dxa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893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95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127" w:type="dxa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  <w:tc>
          <w:tcPr>
            <w:tcW w:w="893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b/>
              </w:rPr>
            </w:pPr>
          </w:p>
        </w:tc>
      </w:tr>
    </w:tbl>
    <w:p>
      <w:pPr>
        <w:spacing w:after="156" w:after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注：参与项目名称包括校级、院级和MBA中心组织的各个学生活动项目，公共服务项目需出示相关材料证明。公共服务活动是指学校、学院、联合会组织认定的大型活动。</w:t>
      </w:r>
    </w:p>
    <w:p>
      <w:pPr>
        <w:spacing w:after="156" w:afterLines="50"/>
        <w:rPr>
          <w:rFonts w:ascii="宋体" w:hAnsi="宋体"/>
          <w:b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4MGExNmNhYThiZWE1NmMyMWZmYzQ4OTg0NjY4OTQifQ=="/>
  </w:docVars>
  <w:rsids>
    <w:rsidRoot w:val="00634DBE"/>
    <w:rsid w:val="000A113D"/>
    <w:rsid w:val="000E1CFC"/>
    <w:rsid w:val="00177F28"/>
    <w:rsid w:val="002B50B9"/>
    <w:rsid w:val="004C6222"/>
    <w:rsid w:val="00500460"/>
    <w:rsid w:val="005129D5"/>
    <w:rsid w:val="00634DBE"/>
    <w:rsid w:val="00644C1E"/>
    <w:rsid w:val="00714D3C"/>
    <w:rsid w:val="0079539D"/>
    <w:rsid w:val="009D6B24"/>
    <w:rsid w:val="00A25551"/>
    <w:rsid w:val="00BC3EFC"/>
    <w:rsid w:val="00D5238B"/>
    <w:rsid w:val="00D94CAB"/>
    <w:rsid w:val="5DA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11</TotalTime>
  <ScaleCrop>false</ScaleCrop>
  <LinksUpToDate>false</LinksUpToDate>
  <CharactersWithSpaces>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2016-10-11T07:45:00Z</dcterms:created>
  <dc:creator>admin</dc:creator>
  <cp:lastModifiedBy>杜宇</cp:lastModifiedBy>
  <dcterms:modified xsi:type="dcterms:W3CDTF">2023-09-21T07:40:09Z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6C9C0FE5A48040E5AF8BD654F169FFDA_12</vt:lpwstr>
  </property>
</Properties>
</file>